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75CD2" w14:textId="77777777" w:rsidR="000402CA" w:rsidRDefault="0081480C" w:rsidP="000402CA">
      <w:pPr>
        <w:spacing w:after="0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bookmarkStart w:id="0" w:name="_Hlk200712316"/>
      <w:r w:rsidRPr="0081480C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แบบสำรวจความเห็น</w:t>
      </w:r>
      <w:r w:rsidRPr="0081480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เพื่อ</w:t>
      </w:r>
      <w:r w:rsidR="000402CA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หาแนวทางในการ</w:t>
      </w:r>
      <w:r w:rsidRPr="0081480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แก้ไขปัญหาความเดือดร้อนของประชาชน</w:t>
      </w:r>
    </w:p>
    <w:p w14:paraId="0B1DA887" w14:textId="641743A1" w:rsidR="002C5E7B" w:rsidRDefault="000402CA" w:rsidP="000402C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200712325"/>
      <w:bookmarkEnd w:id="0"/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กรณี</w:t>
      </w:r>
      <w:r w:rsidR="0081480C" w:rsidRPr="0081480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ปัญหา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ที่เกิด</w:t>
      </w:r>
      <w:r w:rsidR="0081480C" w:rsidRPr="0081480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จากการปลูกกัญชาในเขตเมือง</w:t>
      </w:r>
    </w:p>
    <w:bookmarkEnd w:id="1"/>
    <w:p w14:paraId="7A46B703" w14:textId="50A0F635" w:rsidR="000402CA" w:rsidRDefault="000402CA" w:rsidP="0081480C">
      <w:pPr>
        <w:jc w:val="center"/>
        <w:rPr>
          <w:rFonts w:ascii="TH SarabunIT๙" w:hAnsi="TH SarabunIT๙" w:cs="TH SarabunIT๙"/>
          <w:sz w:val="32"/>
          <w:szCs w:val="32"/>
        </w:rPr>
      </w:pPr>
      <w:r w:rsidRPr="000402CA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</w:t>
      </w:r>
    </w:p>
    <w:p w14:paraId="1E890656" w14:textId="7E0ABA8C" w:rsidR="000402CA" w:rsidRDefault="000402CA" w:rsidP="000402CA">
      <w:pPr>
        <w:tabs>
          <w:tab w:val="left" w:pos="284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ชื่อหน่วยงาน/องค์กร/สถานศึกษา</w:t>
      </w:r>
    </w:p>
    <w:p w14:paraId="00150344" w14:textId="37200A8D" w:rsidR="000402CA" w:rsidRDefault="000402CA" w:rsidP="000402CA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</w:t>
      </w:r>
    </w:p>
    <w:p w14:paraId="2CFE370F" w14:textId="1DDB3E50" w:rsidR="000402CA" w:rsidRDefault="000402CA" w:rsidP="005F7E02">
      <w:pPr>
        <w:tabs>
          <w:tab w:val="left" w:pos="284"/>
        </w:tabs>
        <w:spacing w:after="120"/>
        <w:ind w:left="284" w:hanging="284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0402CA">
        <w:rPr>
          <w:rFonts w:ascii="TH SarabunIT๙" w:hAnsi="TH SarabunIT๙" w:cs="TH SarabunIT๙"/>
          <w:spacing w:val="-8"/>
          <w:sz w:val="32"/>
          <w:szCs w:val="32"/>
        </w:rPr>
        <w:t>2.</w:t>
      </w:r>
      <w:r w:rsidRPr="000402CA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0402CA">
        <w:rPr>
          <w:rFonts w:ascii="TH SarabunIT๙" w:hAnsi="TH SarabunIT๙" w:cs="TH SarabunIT๙" w:hint="cs"/>
          <w:spacing w:val="-8"/>
          <w:sz w:val="32"/>
          <w:szCs w:val="32"/>
          <w:cs/>
        </w:rPr>
        <w:t>หน่วยงาน/องค์กร/สถานศึกษา ของท่าน เคยประสบกับปัญหาดังกล่าว หรือไม่อย่างไร (อาทิ เรื่องร้องเรียน/ร้องทุกข์</w:t>
      </w:r>
      <w:r w:rsidR="005F7E02">
        <w:rPr>
          <w:rFonts w:ascii="TH SarabunIT๙" w:hAnsi="TH SarabunIT๙" w:cs="TH SarabunIT๙" w:hint="cs"/>
          <w:spacing w:val="-8"/>
          <w:sz w:val="32"/>
          <w:szCs w:val="32"/>
          <w:cs/>
        </w:rPr>
        <w:t>/การขออนุญาต/การปฏิบัติหน้าที่ที่เกี่ยวข้องกับการปลูกกัญชาในเขตเมือง/งานวิจัย</w:t>
      </w:r>
      <w:r w:rsidRPr="000402CA">
        <w:rPr>
          <w:rFonts w:ascii="TH SarabunIT๙" w:hAnsi="TH SarabunIT๙" w:cs="TH SarabunIT๙" w:hint="cs"/>
          <w:spacing w:val="-8"/>
          <w:sz w:val="32"/>
          <w:szCs w:val="32"/>
          <w:cs/>
        </w:rPr>
        <w:t>)</w:t>
      </w:r>
    </w:p>
    <w:p w14:paraId="3466330F" w14:textId="5C068904" w:rsidR="000402CA" w:rsidRPr="000402CA" w:rsidRDefault="000402CA" w:rsidP="000402CA">
      <w:pPr>
        <w:tabs>
          <w:tab w:val="left" w:pos="284"/>
        </w:tabs>
        <w:ind w:left="284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8F10D5" w14:textId="063E09E5" w:rsidR="000402CA" w:rsidRDefault="000402CA" w:rsidP="007C4645">
      <w:pPr>
        <w:tabs>
          <w:tab w:val="left" w:pos="284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0402CA"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0402CA">
        <w:rPr>
          <w:rFonts w:ascii="TH SarabunIT๙" w:hAnsi="TH SarabunIT๙" w:cs="TH SarabunIT๙"/>
          <w:sz w:val="32"/>
          <w:szCs w:val="32"/>
          <w:cs/>
        </w:rPr>
        <w:tab/>
      </w:r>
      <w:r w:rsidRPr="000402CA">
        <w:rPr>
          <w:rFonts w:ascii="TH SarabunIT๙" w:hAnsi="TH SarabunIT๙" w:cs="TH SarabunIT๙" w:hint="cs"/>
          <w:sz w:val="32"/>
          <w:szCs w:val="32"/>
          <w:cs/>
        </w:rPr>
        <w:t>หน่วยงาน/องค์กร/สถานศึกษา ของท่าน มีวิธีการแก้ไขปัญหาที่เกิดขึ้นอย่างไร</w:t>
      </w:r>
    </w:p>
    <w:p w14:paraId="42141ED3" w14:textId="01C351C6" w:rsidR="007C4645" w:rsidRDefault="007C4645" w:rsidP="007C4645">
      <w:pPr>
        <w:tabs>
          <w:tab w:val="left" w:pos="284"/>
        </w:tabs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45A0E2" w14:textId="48B9C6F8" w:rsidR="007C4645" w:rsidRDefault="007C4645" w:rsidP="007C4645">
      <w:pPr>
        <w:tabs>
          <w:tab w:val="left" w:pos="284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402CA">
        <w:rPr>
          <w:rFonts w:ascii="TH SarabunIT๙" w:hAnsi="TH SarabunIT๙" w:cs="TH SarabunIT๙" w:hint="cs"/>
          <w:sz w:val="32"/>
          <w:szCs w:val="32"/>
          <w:cs/>
        </w:rPr>
        <w:t>หน่วยงาน/องค์กร/สถานศึกษา ของท่าน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พบอุปสรรคในการแก้ไขปัญหาดังกล่าวหรือไม่ อย่างไร</w:t>
      </w:r>
    </w:p>
    <w:p w14:paraId="54E8DF7A" w14:textId="3D24BAF3" w:rsidR="007C4645" w:rsidRDefault="007C4645" w:rsidP="007C4645">
      <w:pPr>
        <w:tabs>
          <w:tab w:val="left" w:pos="284"/>
        </w:tabs>
        <w:ind w:left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EC4E97" w14:textId="6EDAAFDC" w:rsidR="007C4645" w:rsidRPr="000402CA" w:rsidRDefault="007C4645" w:rsidP="007C4645">
      <w:pPr>
        <w:tabs>
          <w:tab w:val="left" w:pos="284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402CA">
        <w:rPr>
          <w:rFonts w:ascii="TH SarabunIT๙" w:hAnsi="TH SarabunIT๙" w:cs="TH SarabunIT๙" w:hint="cs"/>
          <w:sz w:val="32"/>
          <w:szCs w:val="32"/>
          <w:cs/>
        </w:rPr>
        <w:t>หน่วยงาน/องค์กร/สถานศึกษา ของท่าน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Pr="00C56438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ข้อเสนอแนะ</w:t>
      </w:r>
      <w:r w:rsidRPr="00C56438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เกี่ยวกับ</w:t>
      </w:r>
      <w:r w:rsidRPr="00C5643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ปัญหา</w:t>
      </w:r>
      <w:r w:rsidRPr="00C56438">
        <w:rPr>
          <w:rFonts w:ascii="TH SarabunIT๙" w:hAnsi="TH SarabunIT๙" w:cs="TH SarabunIT๙" w:hint="cs"/>
          <w:sz w:val="32"/>
          <w:szCs w:val="32"/>
          <w:cs/>
        </w:rPr>
        <w:t>จากการปลูกกัญชาในเขตเมือง</w:t>
      </w:r>
      <w:r>
        <w:rPr>
          <w:rFonts w:ascii="TH SarabunIT๙" w:hAnsi="TH SarabunIT๙" w:cs="TH SarabunIT๙" w:hint="cs"/>
          <w:sz w:val="32"/>
          <w:szCs w:val="32"/>
          <w:cs/>
        </w:rPr>
        <w:t>หรือไม่</w:t>
      </w:r>
    </w:p>
    <w:p w14:paraId="56BA540E" w14:textId="63AF8B22" w:rsidR="000402CA" w:rsidRPr="000402CA" w:rsidRDefault="007C4645" w:rsidP="007C4645">
      <w:pPr>
        <w:tabs>
          <w:tab w:val="left" w:pos="284"/>
        </w:tabs>
        <w:ind w:left="28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402CA" w:rsidRPr="000402CA" w:rsidSect="005F7E02">
      <w:pgSz w:w="12240" w:h="15840"/>
      <w:pgMar w:top="144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0C"/>
    <w:rsid w:val="000402CA"/>
    <w:rsid w:val="002C5E7B"/>
    <w:rsid w:val="00592D7F"/>
    <w:rsid w:val="005F7E02"/>
    <w:rsid w:val="007675F9"/>
    <w:rsid w:val="007C4645"/>
    <w:rsid w:val="0081480C"/>
    <w:rsid w:val="00837C84"/>
    <w:rsid w:val="008D143F"/>
    <w:rsid w:val="00E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ECD72"/>
  <w15:chartTrackingRefBased/>
  <w15:docId w15:val="{262BCA08-D767-4674-A4D3-FCE20471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3</cp:revision>
  <cp:lastPrinted>2025-06-13T06:19:00Z</cp:lastPrinted>
  <dcterms:created xsi:type="dcterms:W3CDTF">2025-06-12T09:57:00Z</dcterms:created>
  <dcterms:modified xsi:type="dcterms:W3CDTF">2025-06-13T06:19:00Z</dcterms:modified>
</cp:coreProperties>
</file>