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6C" w:rsidRPr="00F65C90" w:rsidRDefault="002E7C6C" w:rsidP="00915D2E">
      <w:pPr>
        <w:jc w:val="center"/>
        <w:rPr>
          <w:rFonts w:ascii="TH SarabunIT๙" w:hAnsi="TH SarabunIT๙" w:cs="TH SarabunIT๙"/>
        </w:rPr>
      </w:pPr>
    </w:p>
    <w:p w:rsidR="00A25215" w:rsidRPr="00F65C90" w:rsidRDefault="00A25215" w:rsidP="002E7C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D718E" w:rsidRPr="00F65C90" w:rsidRDefault="00AD718E" w:rsidP="002E7C6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E7C6C" w:rsidRPr="00F65C90" w:rsidRDefault="00AD718E" w:rsidP="00AD718E">
      <w:pPr>
        <w:jc w:val="center"/>
        <w:rPr>
          <w:rFonts w:ascii="TH SarabunIT๙" w:hAnsi="TH SarabunIT๙" w:cs="TH SarabunIT๙"/>
        </w:rPr>
      </w:pPr>
      <w:r w:rsidRPr="00F65C90">
        <w:rPr>
          <w:rFonts w:ascii="TH SarabunIT๙" w:hAnsi="TH SarabunIT๙" w:cs="TH SarabunIT๙"/>
          <w:noProof/>
        </w:rPr>
        <w:drawing>
          <wp:inline distT="0" distB="0" distL="0" distR="0">
            <wp:extent cx="1748790" cy="1748790"/>
            <wp:effectExtent l="19050" t="0" r="3810" b="0"/>
            <wp:docPr id="1" name="รูปภาพ 0" descr="12115751_779237752198205_697221208950307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5751_779237752198205_69722120895030787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6C" w:rsidRPr="00F65C90" w:rsidRDefault="002E7C6C" w:rsidP="002E7C6C">
      <w:pPr>
        <w:rPr>
          <w:rFonts w:ascii="TH SarabunIT๙" w:hAnsi="TH SarabunIT๙" w:cs="TH SarabunIT๙"/>
        </w:rPr>
      </w:pPr>
    </w:p>
    <w:p w:rsidR="002E7C6C" w:rsidRPr="00F65C90" w:rsidRDefault="002E7C6C" w:rsidP="002E7C6C">
      <w:pPr>
        <w:rPr>
          <w:rFonts w:ascii="TH SarabunIT๙" w:hAnsi="TH SarabunIT๙" w:cs="TH SarabunIT๙"/>
        </w:rPr>
      </w:pPr>
    </w:p>
    <w:p w:rsidR="002E7C6C" w:rsidRPr="00F65C90" w:rsidRDefault="002E7C6C" w:rsidP="00D96F2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แผน</w:t>
      </w:r>
      <w:r w:rsidR="00D96F21"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พัฒนา</w:t>
      </w:r>
      <w:r w:rsidR="00AD718E"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ท้องถิ่น</w:t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(พ.ศ.</w:t>
      </w:r>
      <w:r w:rsidR="00AD718E"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๒๕๖๑</w:t>
      </w:r>
      <w:r w:rsidR="00D96F21" w:rsidRPr="00F65C9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- </w:t>
      </w:r>
      <w:r w:rsidR="00AD718E"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๒๕๖๕</w:t>
      </w:r>
      <w:r w:rsidR="00D96F21"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:rsidR="00AD718E" w:rsidRPr="00F65C90" w:rsidRDefault="00AD718E" w:rsidP="00D96F21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เทศบาลเมืองบัวใหญ่</w:t>
      </w:r>
    </w:p>
    <w:p w:rsidR="00D96F21" w:rsidRPr="00F65C90" w:rsidRDefault="00D96F21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D718E" w:rsidRPr="00F65C90" w:rsidRDefault="00AD718E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96F21" w:rsidRPr="00F65C90" w:rsidRDefault="00D96F21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96F21" w:rsidRPr="00F65C90" w:rsidRDefault="00D96F21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****************</w:t>
      </w:r>
    </w:p>
    <w:p w:rsidR="002E7C6C" w:rsidRPr="00F65C90" w:rsidRDefault="002E7C6C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เทศบาลเมืองบัวใหญ่</w:t>
      </w:r>
    </w:p>
    <w:p w:rsidR="002E7C6C" w:rsidRPr="00F65C90" w:rsidRDefault="002E7C6C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>อำเภอบัวใหญ่  จังหวัดนครราชสีมา</w:t>
      </w:r>
    </w:p>
    <w:p w:rsidR="007A78C7" w:rsidRPr="00F65C90" w:rsidRDefault="007A78C7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A78C7" w:rsidRPr="00F65C90" w:rsidRDefault="007A78C7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A78C7" w:rsidRPr="00F65C90" w:rsidRDefault="00D96F21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0A6E02" w:rsidRPr="00F65C90" w:rsidRDefault="00D96F21" w:rsidP="00D14BA3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  <w:t xml:space="preserve">    </w:t>
      </w:r>
      <w:r w:rsidRPr="00F65C90">
        <w:rPr>
          <w:rFonts w:ascii="TH SarabunIT๙" w:hAnsi="TH SarabunIT๙" w:cs="TH SarabunIT๙"/>
          <w:sz w:val="32"/>
          <w:szCs w:val="32"/>
          <w:cs/>
        </w:rPr>
        <w:t>เทศบาลเมืองบัวใหญ่</w:t>
      </w:r>
      <w:r w:rsidR="00F65C90">
        <w:rPr>
          <w:rFonts w:ascii="TH SarabunIT๙" w:hAnsi="TH SarabunIT๙" w:cs="TH SarabunIT๙" w:hint="cs"/>
          <w:sz w:val="32"/>
          <w:szCs w:val="32"/>
          <w:cs/>
        </w:rPr>
        <w:t>ได้ทบทวนและ</w:t>
      </w:r>
      <w:r w:rsidRPr="00F65C90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F65C90" w:rsidRPr="00F65C9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F65C90">
        <w:rPr>
          <w:rFonts w:ascii="TH SarabunIT๙" w:hAnsi="TH SarabunIT๙" w:cs="TH SarabunIT๙"/>
          <w:sz w:val="32"/>
          <w:szCs w:val="32"/>
          <w:cs/>
        </w:rPr>
        <w:t xml:space="preserve">(พ.ศ.2561-2565) </w:t>
      </w:r>
      <w:r w:rsidR="006E3C7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65C9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3) พ.ศ. 2561</w:t>
      </w:r>
      <w:r w:rsidR="006E3C72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ประกอบกับหนังสือกระทรวงมหาดไทย ด่วนที่สุด ที่ มท 0810.3/ว </w:t>
      </w:r>
      <w:r w:rsidR="004C7D32">
        <w:rPr>
          <w:rFonts w:ascii="TH SarabunIT๙" w:hAnsi="TH SarabunIT๙" w:cs="TH SarabunIT๙" w:hint="cs"/>
          <w:sz w:val="32"/>
          <w:szCs w:val="32"/>
          <w:cs/>
        </w:rPr>
        <w:t xml:space="preserve">2931                   ลงวันที่ 15 พฤษภาคม 2562 </w:t>
      </w:r>
      <w:r w:rsidR="006E3C7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ให้องค์กรปกครองส่วนท้องถิ่นดำเนินการจัดทำแผนพัฒนาท้องถิ่นให้มรระยะห้าปี  เพื่อให้มีความสอดคล้องและเชื่อมโยงกับแผนพัฒนาจังหวัด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แผนปฏิบัติราชการประจำปีกลุ่มจังหวัด  ตลอดจนสามารถ</w:t>
      </w:r>
      <w:proofErr w:type="spellStart"/>
      <w:r w:rsidR="00D14BA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14BA3">
        <w:rPr>
          <w:rFonts w:ascii="TH SarabunIT๙" w:hAnsi="TH SarabunIT๙" w:cs="TH SarabunIT๙" w:hint="cs"/>
          <w:sz w:val="32"/>
          <w:szCs w:val="32"/>
          <w:cs/>
        </w:rPr>
        <w:t xml:space="preserve">การแผนงาน/โครงการ/กิจกรรม และงบประมาณในพื้นที่ได้อย่างมีประสิทธิภาพ อันจะก่อให้เกิดประโยชน์สูงสุดกับประชาชน </w:t>
      </w:r>
    </w:p>
    <w:p w:rsidR="000A6E02" w:rsidRPr="00F65C90" w:rsidRDefault="000A6E02" w:rsidP="00D14BA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</w:rPr>
        <w:t xml:space="preserve">     </w:t>
      </w:r>
      <w:r w:rsidRPr="00F65C90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65C90">
        <w:rPr>
          <w:rFonts w:ascii="TH SarabunIT๙" w:hAnsi="TH SarabunIT๙" w:cs="TH SarabunIT๙"/>
          <w:sz w:val="32"/>
          <w:szCs w:val="32"/>
          <w:cs/>
        </w:rPr>
        <w:t xml:space="preserve"> (พ.ศ.2561-2565) ของเทศบาลเมืองบัวใหญ่ 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>มีความสอดคล้องกับยุทธศาสตร์ชาติ 20 ปี (พ.ศ.2561-2580) แผนพัฒนาเศรษฐกิจและสังคมแห่งชาติ ฉบับที่ 12</w:t>
      </w:r>
      <w:r w:rsidR="00D14BA3">
        <w:rPr>
          <w:rFonts w:ascii="TH SarabunIT๙" w:hAnsi="TH SarabunIT๙" w:cs="TH SarabunIT๙"/>
          <w:sz w:val="32"/>
          <w:szCs w:val="32"/>
        </w:rPr>
        <w:t xml:space="preserve"> 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>แผนพัฒนากลุ่มจังหวัด</w:t>
      </w:r>
      <w:r w:rsidR="00D14BA3">
        <w:rPr>
          <w:rFonts w:ascii="TH SarabunIT๙" w:hAnsi="TH SarabunIT๙" w:cs="TH SarabunIT๙"/>
          <w:sz w:val="32"/>
          <w:szCs w:val="32"/>
        </w:rPr>
        <w:t xml:space="preserve"> 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แผนพัฒนาจังหวัด  ยุทธศาสตร์กลุ่มจังหวัด ยุทธศาสตร์จังหวัด และยุทธศาสตร์การพัฒนาขององค์กรปกครองส่วนท้องถิ่นในเขตจังหวัด </w:t>
      </w:r>
      <w:r w:rsidRPr="00F65C90">
        <w:rPr>
          <w:rFonts w:ascii="TH SarabunIT๙" w:hAnsi="TH SarabunIT๙" w:cs="TH SarabunIT๙"/>
          <w:sz w:val="32"/>
          <w:szCs w:val="32"/>
          <w:cs/>
        </w:rPr>
        <w:t>เป็นแผนที่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65C90">
        <w:rPr>
          <w:rFonts w:ascii="TH SarabunIT๙" w:hAnsi="TH SarabunIT๙" w:cs="TH SarabunIT๙"/>
          <w:sz w:val="32"/>
          <w:szCs w:val="32"/>
          <w:cs/>
        </w:rPr>
        <w:t>กำหนดแนวทางในการพัฒนาในรูปแบบของกิจกรรม/โครงการ</w:t>
      </w:r>
      <w:r w:rsidR="005939F8" w:rsidRPr="00F65C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5C90">
        <w:rPr>
          <w:rFonts w:ascii="TH SarabunIT๙" w:hAnsi="TH SarabunIT๙" w:cs="TH SarabunIT๙"/>
          <w:sz w:val="32"/>
          <w:szCs w:val="32"/>
          <w:cs/>
        </w:rPr>
        <w:t xml:space="preserve"> และเป็นกรอบในการจัดทำงบประมาณรายจ่ายประจำ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F65C90">
        <w:rPr>
          <w:rFonts w:ascii="TH SarabunIT๙" w:hAnsi="TH SarabunIT๙" w:cs="TH SarabunIT๙"/>
          <w:sz w:val="32"/>
          <w:szCs w:val="32"/>
          <w:cs/>
        </w:rPr>
        <w:t xml:space="preserve">ของเทศบาลในแต่ละปี </w:t>
      </w:r>
      <w:r w:rsidR="005939F8" w:rsidRPr="00F65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90">
        <w:rPr>
          <w:rFonts w:ascii="TH SarabunIT๙" w:hAnsi="TH SarabunIT๙" w:cs="TH SarabunIT๙"/>
          <w:sz w:val="32"/>
          <w:szCs w:val="32"/>
          <w:cs/>
        </w:rPr>
        <w:t xml:space="preserve"> ซึ่งจะประกอบไปด้วยการพัฒนาตามยุทธศาสตร์ต่างๆ และโครงการที่มีรายละเอียดชัดเจน และเป็นแผนพัฒนาที่เกิดจากการมีส่วนร่วมของประชาชน  ประชาคมท้องถิ่น  หน่วยงานภาครัฐ</w:t>
      </w:r>
      <w:r w:rsidR="00D14BA3">
        <w:rPr>
          <w:rFonts w:ascii="TH SarabunIT๙" w:hAnsi="TH SarabunIT๙" w:cs="TH SarabunIT๙"/>
          <w:sz w:val="32"/>
          <w:szCs w:val="32"/>
        </w:rPr>
        <w:t xml:space="preserve"> </w:t>
      </w:r>
      <w:r w:rsidRPr="00F65C90">
        <w:rPr>
          <w:rFonts w:ascii="TH SarabunIT๙" w:hAnsi="TH SarabunIT๙" w:cs="TH SarabunIT๙"/>
          <w:sz w:val="32"/>
          <w:szCs w:val="32"/>
          <w:cs/>
        </w:rPr>
        <w:t>รัฐวิสาหกิจ ภาคประชาชน  คณะกรรมการพัฒนาเทศบาล</w:t>
      </w:r>
      <w:r w:rsidR="005939F8" w:rsidRPr="00F65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5C90">
        <w:rPr>
          <w:rFonts w:ascii="TH SarabunIT๙" w:hAnsi="TH SarabunIT๙" w:cs="TH SarabunIT๙"/>
          <w:sz w:val="32"/>
          <w:szCs w:val="32"/>
          <w:cs/>
        </w:rPr>
        <w:t xml:space="preserve"> ที่ได้เข้ามามีส่วนร่วมในการจัดทำแผนพัฒน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 xml:space="preserve">าท้องถิ่น (พ.ศ.2561-2565) </w:t>
      </w:r>
      <w:r w:rsidR="005939F8" w:rsidRPr="00F65C90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 xml:space="preserve">เมืองบัวใหญ่ </w:t>
      </w:r>
      <w:r w:rsidR="005939F8" w:rsidRPr="00F65C90">
        <w:rPr>
          <w:rFonts w:ascii="TH SarabunIT๙" w:hAnsi="TH SarabunIT๙" w:cs="TH SarabunIT๙"/>
          <w:sz w:val="32"/>
          <w:szCs w:val="32"/>
          <w:cs/>
        </w:rPr>
        <w:t>จนประสบความสำเร็จได้ด้วยดี</w:t>
      </w:r>
    </w:p>
    <w:p w:rsidR="005939F8" w:rsidRPr="00F65C90" w:rsidRDefault="005939F8" w:rsidP="005939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5C9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65C90">
        <w:rPr>
          <w:rFonts w:ascii="TH SarabunIT๙" w:hAnsi="TH SarabunIT๙" w:cs="TH SarabunIT๙"/>
          <w:sz w:val="32"/>
          <w:szCs w:val="32"/>
          <w:cs/>
        </w:rPr>
        <w:t>เทศบาลเมืองบัวใหญ่  หวังเป็นอย่างยิ่งว่า โครงการต่าง ๆ  ที่บรรจุไว้ในแผนพัฒนา</w:t>
      </w:r>
      <w:r w:rsidR="00D14BA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(พ.ศ.2561-2565) </w:t>
      </w:r>
      <w:r w:rsidRPr="00F65C90">
        <w:rPr>
          <w:rFonts w:ascii="TH SarabunIT๙" w:hAnsi="TH SarabunIT๙" w:cs="TH SarabunIT๙"/>
          <w:sz w:val="32"/>
          <w:szCs w:val="32"/>
          <w:cs/>
        </w:rPr>
        <w:t>จะสามารถแก้ไขปัญหาความเดือดร้อน  และความต้องการของประชาชนได้  และจะทำให้ท้องถิ่นมีความเจริญก้าวหน้า ประชาชนมีคุณภาพชีวิตที่ดียิ่งขึ้น  จึงขอขอบคุณทุกท่านที่ได้ให้ความร่วมมือเป็นอย่างดียิ่ง.</w:t>
      </w:r>
    </w:p>
    <w:p w:rsidR="005939F8" w:rsidRDefault="005939F8" w:rsidP="000A6E02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D14BA3" w:rsidRPr="00F65C90" w:rsidRDefault="00D14BA3" w:rsidP="000A6E0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A78C7" w:rsidRPr="00F65C90" w:rsidRDefault="00BE4666" w:rsidP="002E7C6C">
      <w:pPr>
        <w:jc w:val="center"/>
        <w:rPr>
          <w:rFonts w:ascii="TH SarabunIT๙" w:hAnsi="TH SarabunIT๙" w:cs="TH SarabunIT๙"/>
          <w:sz w:val="36"/>
          <w:szCs w:val="3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  <w:t xml:space="preserve">     </w:t>
      </w:r>
      <w:r w:rsidRPr="00F65C90">
        <w:rPr>
          <w:rFonts w:ascii="TH SarabunIT๙" w:hAnsi="TH SarabunIT๙" w:cs="TH SarabunIT๙"/>
          <w:sz w:val="36"/>
          <w:szCs w:val="36"/>
          <w:cs/>
        </w:rPr>
        <w:t>คณะผู้จัดทำ</w:t>
      </w:r>
    </w:p>
    <w:p w:rsidR="00BE4666" w:rsidRPr="00F65C90" w:rsidRDefault="00BE4666" w:rsidP="002E7C6C">
      <w:pPr>
        <w:jc w:val="center"/>
        <w:rPr>
          <w:rFonts w:ascii="TH SarabunIT๙" w:hAnsi="TH SarabunIT๙" w:cs="TH SarabunIT๙"/>
          <w:sz w:val="36"/>
          <w:szCs w:val="36"/>
        </w:rPr>
      </w:pPr>
      <w:r w:rsidRPr="00F65C90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เทศบาลเมืองบัวใหญ่</w:t>
      </w:r>
    </w:p>
    <w:p w:rsidR="007A78C7" w:rsidRPr="00F65C90" w:rsidRDefault="007A78C7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A78C7" w:rsidRPr="00F65C90" w:rsidRDefault="007A78C7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A78C7" w:rsidRPr="00F65C90" w:rsidRDefault="007A78C7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A78C7" w:rsidRPr="00F65C90" w:rsidRDefault="007A78C7" w:rsidP="002E7C6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D5648" w:rsidRPr="00F65C90" w:rsidRDefault="009D5648" w:rsidP="009D564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9D5648" w:rsidRPr="00F65C90" w:rsidRDefault="009D5648" w:rsidP="002E7C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="0078664C" w:rsidRPr="00F65C9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    </w:t>
      </w:r>
      <w:r w:rsidRPr="00F65C90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9D5648" w:rsidRPr="00F65C90" w:rsidRDefault="009D5648" w:rsidP="009D564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65C90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="0078664C" w:rsidRPr="00F65C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1     </w:t>
      </w:r>
      <w:r w:rsidRPr="00F65C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สภาพทั่วไปและข้อมูลพื้นฐาน                                  </w:t>
      </w:r>
      <w:r w:rsidR="0078664C" w:rsidRPr="00F65C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Pr="00F65C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        </w:t>
      </w:r>
    </w:p>
    <w:p w:rsidR="0078664C" w:rsidRPr="00F65C90" w:rsidRDefault="009D5648" w:rsidP="007866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65C9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    </w:t>
      </w:r>
      <w:r w:rsidRPr="00F65C9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</w:t>
      </w:r>
      <w:r w:rsidR="0078664C" w:rsidRPr="00F65C90"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 w:rsidRPr="00F65C9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ยุทธศาสตร์เทศบาลเมืองบัวใหญ่</w:t>
      </w:r>
      <w:r w:rsidRPr="00F65C9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D5648" w:rsidRPr="00F65C90" w:rsidRDefault="0078664C" w:rsidP="007866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9D5648" w:rsidRPr="00F65C90">
        <w:rPr>
          <w:rFonts w:ascii="TH SarabunIT๙" w:hAnsi="TH SarabunIT๙" w:cs="TH SarabunIT๙"/>
          <w:sz w:val="32"/>
          <w:szCs w:val="32"/>
        </w:rPr>
        <w:t>1.</w:t>
      </w:r>
      <w:r w:rsidRPr="00F65C90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ความสัมพันธ์ระหว่างแผนพัฒนา</w:t>
      </w:r>
      <w:proofErr w:type="spellStart"/>
      <w:r w:rsidRPr="00F65C90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F65C90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78664C" w:rsidRPr="00F65C90" w:rsidRDefault="0078664C" w:rsidP="007866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2. ยุทธศาสตร์ของเทศบาลเมืองบัวใหญ่</w:t>
      </w:r>
    </w:p>
    <w:p w:rsidR="0078664C" w:rsidRPr="00F65C90" w:rsidRDefault="0078664C" w:rsidP="0078664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3. การวิเคราะห์เพื่อพัฒนาท้องถิ่น</w:t>
      </w:r>
    </w:p>
    <w:p w:rsidR="0078664C" w:rsidRPr="00F65C90" w:rsidRDefault="0078664C" w:rsidP="007866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65C90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F65C9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    การนำแผนพัฒนาท้องถิ่นไปสู่การปฏิบัติ</w:t>
      </w:r>
    </w:p>
    <w:p w:rsidR="0078664C" w:rsidRPr="00F65C90" w:rsidRDefault="0078664C" w:rsidP="0078664C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p w:rsidR="0078664C" w:rsidRPr="00F65C90" w:rsidRDefault="0078664C" w:rsidP="0078664C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>บัญชีโครงการพัฒนาท้องถิ่น</w:t>
      </w:r>
    </w:p>
    <w:p w:rsidR="0078664C" w:rsidRPr="00F65C90" w:rsidRDefault="0078664C" w:rsidP="0078664C">
      <w:pPr>
        <w:pStyle w:val="a3"/>
        <w:spacing w:after="0"/>
        <w:ind w:left="3375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   แบบ ผ. 01</w:t>
      </w:r>
    </w:p>
    <w:p w:rsidR="0078664C" w:rsidRPr="00F65C90" w:rsidRDefault="0078664C" w:rsidP="0078664C">
      <w:pPr>
        <w:pStyle w:val="a3"/>
        <w:spacing w:after="0"/>
        <w:ind w:left="3375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   แบบ ผ. 02</w:t>
      </w:r>
    </w:p>
    <w:p w:rsidR="0078664C" w:rsidRPr="00F65C90" w:rsidRDefault="0078664C" w:rsidP="0078664C">
      <w:pPr>
        <w:pStyle w:val="a3"/>
        <w:spacing w:after="0"/>
        <w:ind w:left="3375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   แบบ ผ. 02/1</w:t>
      </w:r>
    </w:p>
    <w:p w:rsidR="0078664C" w:rsidRPr="00F65C90" w:rsidRDefault="0078664C" w:rsidP="0078664C">
      <w:pPr>
        <w:pStyle w:val="a3"/>
        <w:spacing w:after="0"/>
        <w:ind w:left="3375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   แบบ ผ. 03</w:t>
      </w:r>
    </w:p>
    <w:p w:rsidR="0078664C" w:rsidRPr="00F65C90" w:rsidRDefault="0078664C" w:rsidP="0078664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65C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ส่วนที่ 4    การติดตามและประเมินผล</w:t>
      </w:r>
    </w:p>
    <w:p w:rsidR="0078664C" w:rsidRPr="00F65C90" w:rsidRDefault="0078664C" w:rsidP="0078664C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การติดตามและประเมินผลยุทธศาสตร์</w:t>
      </w:r>
    </w:p>
    <w:p w:rsidR="0078664C" w:rsidRPr="00F65C90" w:rsidRDefault="0078664C" w:rsidP="0078664C">
      <w:pPr>
        <w:pStyle w:val="a3"/>
        <w:numPr>
          <w:ilvl w:val="0"/>
          <w:numId w:val="4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</w:rPr>
        <w:t xml:space="preserve"> </w:t>
      </w:r>
      <w:r w:rsidRPr="00F65C9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</w:p>
    <w:p w:rsidR="0078664C" w:rsidRPr="00F65C90" w:rsidRDefault="0078664C" w:rsidP="0078664C">
      <w:pPr>
        <w:pStyle w:val="a3"/>
        <w:numPr>
          <w:ilvl w:val="0"/>
          <w:numId w:val="4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</w:t>
      </w:r>
    </w:p>
    <w:p w:rsidR="0078664C" w:rsidRPr="00F65C90" w:rsidRDefault="0078664C" w:rsidP="0078664C">
      <w:pPr>
        <w:pStyle w:val="a3"/>
        <w:numPr>
          <w:ilvl w:val="0"/>
          <w:numId w:val="4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F65C90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78664C" w:rsidRPr="00F65C90" w:rsidRDefault="0078664C" w:rsidP="0078664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9D5648" w:rsidRPr="00F65C90" w:rsidRDefault="009D5648" w:rsidP="009D564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5C90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</w:t>
      </w:r>
    </w:p>
    <w:p w:rsidR="00747EBA" w:rsidRPr="00F65C90" w:rsidRDefault="009D5648">
      <w:pPr>
        <w:rPr>
          <w:rFonts w:ascii="TH SarabunIT๙" w:hAnsi="TH SarabunIT๙" w:cs="TH SarabunIT๙"/>
        </w:rPr>
      </w:pPr>
      <w:r w:rsidRPr="00F65C90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BD2171" w:rsidRPr="00F65C90">
        <w:rPr>
          <w:rFonts w:ascii="TH SarabunIT๙" w:hAnsi="TH SarabunIT๙" w:cs="TH SarabunIT๙"/>
          <w:sz w:val="32"/>
          <w:szCs w:val="32"/>
        </w:rPr>
        <w:t xml:space="preserve">                        …………………………………………….</w:t>
      </w:r>
      <w:bookmarkStart w:id="0" w:name="_GoBack"/>
      <w:bookmarkEnd w:id="0"/>
    </w:p>
    <w:sectPr w:rsidR="00747EBA" w:rsidRPr="00F65C90" w:rsidSect="002E7C6C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1480"/>
    <w:multiLevelType w:val="hybridMultilevel"/>
    <w:tmpl w:val="58A2CE36"/>
    <w:lvl w:ilvl="0" w:tplc="D6A62546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36576E1F"/>
    <w:multiLevelType w:val="hybridMultilevel"/>
    <w:tmpl w:val="1FF8F26E"/>
    <w:lvl w:ilvl="0" w:tplc="B70E29DC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>
    <w:nsid w:val="3C7C1A2E"/>
    <w:multiLevelType w:val="hybridMultilevel"/>
    <w:tmpl w:val="34EEFA54"/>
    <w:lvl w:ilvl="0" w:tplc="86E81698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6C084907"/>
    <w:multiLevelType w:val="hybridMultilevel"/>
    <w:tmpl w:val="DBCE18BA"/>
    <w:lvl w:ilvl="0" w:tplc="494EBB9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E7C6C"/>
    <w:rsid w:val="000A02D7"/>
    <w:rsid w:val="000A6E02"/>
    <w:rsid w:val="000C58A5"/>
    <w:rsid w:val="000E0924"/>
    <w:rsid w:val="00201EDD"/>
    <w:rsid w:val="00216B4F"/>
    <w:rsid w:val="00283942"/>
    <w:rsid w:val="002E7C6C"/>
    <w:rsid w:val="00350CEA"/>
    <w:rsid w:val="0041369C"/>
    <w:rsid w:val="00444538"/>
    <w:rsid w:val="00491608"/>
    <w:rsid w:val="004C3687"/>
    <w:rsid w:val="004C7D32"/>
    <w:rsid w:val="005939F8"/>
    <w:rsid w:val="005B4728"/>
    <w:rsid w:val="0066470C"/>
    <w:rsid w:val="00687A1A"/>
    <w:rsid w:val="006E3C72"/>
    <w:rsid w:val="00747EBA"/>
    <w:rsid w:val="0078664C"/>
    <w:rsid w:val="007A78C7"/>
    <w:rsid w:val="00845F28"/>
    <w:rsid w:val="008B4581"/>
    <w:rsid w:val="00915D2E"/>
    <w:rsid w:val="009528F6"/>
    <w:rsid w:val="009C5941"/>
    <w:rsid w:val="009C6D49"/>
    <w:rsid w:val="009D5648"/>
    <w:rsid w:val="00A25215"/>
    <w:rsid w:val="00A67853"/>
    <w:rsid w:val="00AD718E"/>
    <w:rsid w:val="00BA1B8B"/>
    <w:rsid w:val="00BD2171"/>
    <w:rsid w:val="00BE4666"/>
    <w:rsid w:val="00C1099E"/>
    <w:rsid w:val="00D14BA3"/>
    <w:rsid w:val="00D308AD"/>
    <w:rsid w:val="00D52885"/>
    <w:rsid w:val="00D96F21"/>
    <w:rsid w:val="00E23BBA"/>
    <w:rsid w:val="00F16F16"/>
    <w:rsid w:val="00F6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71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24</cp:revision>
  <cp:lastPrinted>2017-07-20T15:05:00Z</cp:lastPrinted>
  <dcterms:created xsi:type="dcterms:W3CDTF">2017-04-20T02:30:00Z</dcterms:created>
  <dcterms:modified xsi:type="dcterms:W3CDTF">2019-06-17T07:13:00Z</dcterms:modified>
</cp:coreProperties>
</file>