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CellSpacing w:w="15" w:type="dxa"/>
        <w:tblInd w:w="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19"/>
      </w:tblGrid>
      <w:tr w:rsidR="00375A72" w:rsidRPr="00375A72" w:rsidTr="00375A72">
        <w:trPr>
          <w:trHeight w:val="375"/>
          <w:tblCellSpacing w:w="15" w:type="dxa"/>
        </w:trPr>
        <w:tc>
          <w:tcPr>
            <w:tcW w:w="15959" w:type="dxa"/>
            <w:vAlign w:val="center"/>
            <w:hideMark/>
          </w:tcPr>
          <w:p w:rsidR="002611C6" w:rsidRPr="00DB4DE3" w:rsidRDefault="002611C6" w:rsidP="00261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D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รายงานสรุปผลการดำเนินงาน ประจำปี </w:t>
            </w:r>
            <w:r w:rsidR="005A2554" w:rsidRPr="005A2554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  <w:r w:rsidRPr="005A25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611C6" w:rsidRPr="00DB4DE3" w:rsidRDefault="002611C6" w:rsidP="00261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4DE3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เทศบาลเมืองบัวใหญ่  อำเภอบัวใหญ่  จังหวัดนครราชสีมา</w:t>
            </w:r>
          </w:p>
          <w:p w:rsidR="002611C6" w:rsidRPr="00DB4DE3" w:rsidRDefault="002611C6" w:rsidP="002611C6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4304"/>
              <w:gridCol w:w="970"/>
              <w:gridCol w:w="1987"/>
              <w:gridCol w:w="971"/>
              <w:gridCol w:w="1809"/>
              <w:gridCol w:w="811"/>
              <w:gridCol w:w="1809"/>
              <w:gridCol w:w="882"/>
              <w:gridCol w:w="1809"/>
            </w:tblGrid>
            <w:tr w:rsidR="002611C6" w:rsidRPr="002611C6" w:rsidTr="002611C6">
              <w:tc>
                <w:tcPr>
                  <w:tcW w:w="4304" w:type="dxa"/>
                  <w:vMerge w:val="restart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</w:t>
                  </w:r>
                </w:p>
              </w:tc>
              <w:tc>
                <w:tcPr>
                  <w:tcW w:w="2957" w:type="dxa"/>
                  <w:gridSpan w:val="2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แผนการดำเนินงานทั้งหมด</w:t>
                  </w:r>
                </w:p>
              </w:tc>
              <w:tc>
                <w:tcPr>
                  <w:tcW w:w="2780" w:type="dxa"/>
                  <w:gridSpan w:val="2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อนุมัติงบประมาณ</w:t>
                  </w:r>
                </w:p>
              </w:tc>
              <w:tc>
                <w:tcPr>
                  <w:tcW w:w="2620" w:type="dxa"/>
                  <w:gridSpan w:val="2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ลงนามสัญญา</w:t>
                  </w:r>
                </w:p>
              </w:tc>
              <w:tc>
                <w:tcPr>
                  <w:tcW w:w="2691" w:type="dxa"/>
                  <w:gridSpan w:val="2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</w:tr>
            <w:tr w:rsidR="002611C6" w:rsidRPr="002611C6" w:rsidTr="002611C6">
              <w:tc>
                <w:tcPr>
                  <w:tcW w:w="4304" w:type="dxa"/>
                  <w:vMerge/>
                </w:tcPr>
                <w:p w:rsidR="002611C6" w:rsidRPr="002611C6" w:rsidRDefault="002611C6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70" w:type="dxa"/>
                </w:tcPr>
                <w:p w:rsidR="002611C6" w:rsidRPr="002611C6" w:rsidRDefault="002611C6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987" w:type="dxa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971" w:type="dxa"/>
                  <w:vAlign w:val="center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809" w:type="dxa"/>
                  <w:vAlign w:val="center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  <w:r w:rsidRPr="002611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2611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ตามข้อบัญญัติ</w:t>
                  </w:r>
                </w:p>
              </w:tc>
              <w:tc>
                <w:tcPr>
                  <w:tcW w:w="811" w:type="dxa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882" w:type="dxa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1809" w:type="dxa"/>
                </w:tcPr>
                <w:p w:rsidR="002611C6" w:rsidRPr="002611C6" w:rsidRDefault="002611C6" w:rsidP="002611C6">
                  <w:pPr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27096E" w:rsidRPr="002611C6" w:rsidTr="009F6691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ยุทธศาสตร์การสานต่อแนวทางพระราชดำริ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24,813,200.00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2,808,200.00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2,470,000.00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2,470,000.00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ยุทธศาสตร์ด้านการพัฒนาการศึกษา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27,474,600.00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3,204,600.00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1,376,293.00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1,376,293.00</w:t>
                  </w:r>
                </w:p>
              </w:tc>
            </w:tr>
            <w:tr w:rsidR="002611C6" w:rsidRPr="002611C6" w:rsidTr="002611C6">
              <w:tc>
                <w:tcPr>
                  <w:tcW w:w="4304" w:type="dxa"/>
                </w:tcPr>
                <w:p w:rsidR="002611C6" w:rsidRPr="002611C6" w:rsidRDefault="002611C6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ยุทธศาสตร์ด้านการพัฒนาการเกษตร</w:t>
                  </w:r>
                </w:p>
              </w:tc>
              <w:tc>
                <w:tcPr>
                  <w:tcW w:w="970" w:type="dxa"/>
                  <w:vAlign w:val="center"/>
                </w:tcPr>
                <w:p w:rsidR="002611C6" w:rsidRPr="00375A72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87" w:type="dxa"/>
                  <w:vAlign w:val="center"/>
                </w:tcPr>
                <w:p w:rsidR="002611C6" w:rsidRPr="00375A72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390,000.00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611C6" w:rsidRPr="00375A72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09" w:type="dxa"/>
                  <w:vAlign w:val="center"/>
                </w:tcPr>
                <w:p w:rsidR="002611C6" w:rsidRPr="00375A72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160,000.00</w:t>
                  </w:r>
                </w:p>
              </w:tc>
              <w:tc>
                <w:tcPr>
                  <w:tcW w:w="811" w:type="dxa"/>
                </w:tcPr>
                <w:p w:rsidR="002611C6" w:rsidRPr="002611C6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809" w:type="dxa"/>
                </w:tcPr>
                <w:p w:rsidR="002611C6" w:rsidRPr="002611C6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882" w:type="dxa"/>
                </w:tcPr>
                <w:p w:rsidR="002611C6" w:rsidRPr="002611C6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809" w:type="dxa"/>
                </w:tcPr>
                <w:p w:rsidR="002611C6" w:rsidRPr="002611C6" w:rsidRDefault="002611C6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0.00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ยุทธศาสตร์ด้านการพัฒนาสังคม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27,164,000.00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22,512,000.00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7,252,124.00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7,252,124.00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ยุทธศาสตร์ด้านการพัฒนาสาธารณสุข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38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30,855,200.00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1,785,200.00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482,210.00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482,210.00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ยุทธศาสตร์ด้านการพัฒนาโครงสร้างพื้นฐาน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148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151,305,193.00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51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27,631,900.00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15,469,884.90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6,885,184.90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ยุทธศาสตร์ด้านการพัฒนาการท่องเที่ยว ศาสนา วัฒนธรรมและกีฬา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114,934,000.00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3,375,000.00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2,411,480.49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2,386,061.49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ยุทธศาสตร์ด้านการบริหารจัดการบ้านเมืองที่ดี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72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28,921,900.00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15,265,000.00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2,318,254.34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2,318,254.34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ยุทธศาสตร์ด้านการรักษาความปลอดภัยในชีวิตและทรัพย์สิน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3,827,500.00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835,500.00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630,816.00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630,816.00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611C6" w:rsidRDefault="0027096E" w:rsidP="002611C6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611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ยุทธศาสตร์ด้านการอนุรักษ์ทรัพยากรธรรมชาติและสิ่งแวดล้อม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21,971,000.00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3,260,000.00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34,400.00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375A72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34,400.00</w:t>
                  </w:r>
                </w:p>
              </w:tc>
            </w:tr>
            <w:tr w:rsidR="0027096E" w:rsidRPr="002611C6" w:rsidTr="002611C6">
              <w:tc>
                <w:tcPr>
                  <w:tcW w:w="4304" w:type="dxa"/>
                </w:tcPr>
                <w:p w:rsidR="0027096E" w:rsidRPr="0027096E" w:rsidRDefault="0027096E" w:rsidP="002611C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70" w:type="dxa"/>
                  <w:vAlign w:val="center"/>
                </w:tcPr>
                <w:p w:rsidR="0027096E" w:rsidRPr="0027096E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Style w:val="a6"/>
                      <w:rFonts w:ascii="TH SarabunPSK" w:eastAsia="Times New Roman" w:hAnsi="TH SarabunPSK" w:cs="TH SarabunPSK"/>
                      <w:sz w:val="32"/>
                      <w:szCs w:val="32"/>
                    </w:rPr>
                    <w:t>472</w:t>
                  </w:r>
                </w:p>
              </w:tc>
              <w:tc>
                <w:tcPr>
                  <w:tcW w:w="1987" w:type="dxa"/>
                  <w:vAlign w:val="center"/>
                </w:tcPr>
                <w:p w:rsidR="0027096E" w:rsidRPr="0027096E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Style w:val="a6"/>
                      <w:rFonts w:ascii="TH SarabunPSK" w:eastAsia="Times New Roman" w:hAnsi="TH SarabunPSK" w:cs="TH SarabunPSK"/>
                      <w:sz w:val="32"/>
                      <w:szCs w:val="32"/>
                    </w:rPr>
                    <w:t>431,656,593.00</w:t>
                  </w:r>
                </w:p>
              </w:tc>
              <w:tc>
                <w:tcPr>
                  <w:tcW w:w="971" w:type="dxa"/>
                  <w:vAlign w:val="center"/>
                </w:tcPr>
                <w:p w:rsidR="0027096E" w:rsidRPr="0027096E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176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27096E" w:rsidRDefault="0027096E" w:rsidP="002611C6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80,837,400.00</w:t>
                  </w:r>
                </w:p>
              </w:tc>
              <w:tc>
                <w:tcPr>
                  <w:tcW w:w="811" w:type="dxa"/>
                  <w:vAlign w:val="center"/>
                </w:tcPr>
                <w:p w:rsidR="0027096E" w:rsidRPr="0027096E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87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27096E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32,445,462.73</w:t>
                  </w:r>
                </w:p>
              </w:tc>
              <w:tc>
                <w:tcPr>
                  <w:tcW w:w="882" w:type="dxa"/>
                  <w:vAlign w:val="center"/>
                </w:tcPr>
                <w:p w:rsidR="0027096E" w:rsidRPr="0027096E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83</w:t>
                  </w:r>
                </w:p>
              </w:tc>
              <w:tc>
                <w:tcPr>
                  <w:tcW w:w="1809" w:type="dxa"/>
                  <w:vAlign w:val="center"/>
                </w:tcPr>
                <w:p w:rsidR="0027096E" w:rsidRPr="0027096E" w:rsidRDefault="0027096E" w:rsidP="009F6691">
                  <w:pPr>
                    <w:jc w:val="right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7096E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23,835,343.73</w:t>
                  </w:r>
                </w:p>
              </w:tc>
            </w:tr>
          </w:tbl>
          <w:p w:rsidR="002611C6" w:rsidRDefault="002611C6"/>
          <w:tbl>
            <w:tblPr>
              <w:tblW w:w="149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980"/>
            </w:tblGrid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ง.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การวางแผน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</w:t>
                  </w:r>
                  <w:r w:rsidR="003B7BE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เทศบาลเมืองบัวใหญ่ ได้จัดทำแผนยุทธศาสตร์การพัฒนาและแผนพัฒนา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            </w:r>
                  <w:r w:rsidR="004A6045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สี่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ปี ต่อไป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</w:t>
                  </w:r>
                  <w:r w:rsidR="003B7BE7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เทศบาลเมืองบัวใหญ่ ได้ประกาศใช้แผนพัฒนา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เมื่อวันที่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30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พฤศจิกายน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2559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โดยได้กำหนดโครงการที่จะดำเนินการตามแผนพัฒนา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4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ปี (พ.ศ.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2561-2564) </w:t>
                  </w:r>
                </w:p>
                <w:tbl>
                  <w:tblPr>
                    <w:tblW w:w="14689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9"/>
                    <w:gridCol w:w="742"/>
                    <w:gridCol w:w="1780"/>
                    <w:gridCol w:w="742"/>
                    <w:gridCol w:w="1780"/>
                    <w:gridCol w:w="742"/>
                    <w:gridCol w:w="1780"/>
                    <w:gridCol w:w="742"/>
                    <w:gridCol w:w="1662"/>
                  </w:tblGrid>
                  <w:tr w:rsidR="00375A72" w:rsidRPr="00375A72" w:rsidTr="003B7BE7">
                    <w:trPr>
                      <w:tblCellSpacing w:w="15" w:type="dxa"/>
                    </w:trPr>
                    <w:tc>
                      <w:tcPr>
                        <w:tcW w:w="4674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2562</w:t>
                        </w:r>
                      </w:p>
                    </w:tc>
                    <w:tc>
                      <w:tcPr>
                        <w:tcW w:w="2492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2563</w:t>
                        </w:r>
                      </w:p>
                    </w:tc>
                    <w:tc>
                      <w:tcPr>
                        <w:tcW w:w="2359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2564</w:t>
                        </w:r>
                      </w:p>
                    </w:tc>
                  </w:tr>
                  <w:tr w:rsidR="00375A72" w:rsidRPr="00375A72" w:rsidTr="003B7BE7">
                    <w:trPr>
                      <w:tblCellSpacing w:w="15" w:type="dxa"/>
                    </w:trPr>
                    <w:tc>
                      <w:tcPr>
                        <w:tcW w:w="4674" w:type="dxa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24,813,200.00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154,180,000.00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760,000.00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6,080,000.00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75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27,474,600.00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27,042,600.00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8,268,600.00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7,298,600.00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580,000.00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580,000.00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580,000.00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27,164,000.00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26,889,000.00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26,889,000.00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26,889,000.00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30,855,200.00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7,562,200.00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34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5,155,800.00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4,255,800.00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151,305,193.00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147,833,800.00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45,224,350.00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3,741,300.00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114,934,000.00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12,235,000.00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9,735,000.00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7,435,000.00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3B7BE7" w:rsidRPr="00375A72" w:rsidRDefault="003B7BE7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72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28,921,900.00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40,783,200.00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36,240,600.00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63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41,336,600.00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3,827,500.00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3,380,000.00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2,760,000.00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2,760,000.00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21,971,000.00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5,582,000.00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3,674,000.00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17,974,000.00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467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472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431,656,593.00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428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426,067,800.00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261</w:t>
                        </w:r>
                      </w:p>
                    </w:tc>
                    <w:tc>
                      <w:tcPr>
                        <w:tcW w:w="1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139,287,350.00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244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Style w:val="a6"/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118,350,300.00</w:t>
                        </w:r>
                      </w:p>
                    </w:tc>
                  </w:tr>
                </w:tbl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br/>
                  </w:r>
                </w:p>
                <w:p w:rsidR="004A6045" w:rsidRDefault="004A6045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4A6045" w:rsidRDefault="004A6045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4A6045" w:rsidRDefault="004A6045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4A6045" w:rsidRDefault="004A6045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4A6045" w:rsidRDefault="004A6045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366AD" w:rsidRDefault="008366AD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3A2EF9" w:rsidRPr="00375A72" w:rsidRDefault="003A2EF9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   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จ.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การจัดทำงบประมาณ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ผู้บริหารเทศบาลเมืองบัวใหญ่ ได้ประกาศใช้ข้อบัญญัติงบประมาณ เมื่อวันที่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22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กันยายน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25</w:t>
                  </w:r>
                  <w:r w:rsidR="0001673E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60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โดยมีโครงการที่บรรจุอยู่ในข้อบัญญัติงบประมาณ จำนวน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176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งบประมาณ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80,837,400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 สามารถจำแนกตามยุทธศาสตร์ ได้ดังนี้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933"/>
                    <w:gridCol w:w="1736"/>
                    <w:gridCol w:w="3295"/>
                  </w:tblGrid>
                  <w:tr w:rsidR="00375A72" w:rsidRPr="00375A72" w:rsidTr="00375A72">
                    <w:trPr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ตามข้อบัญญัติ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2,808,200.00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3,204,600.00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160,000.00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22,512,000.00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1,785,200.00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51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27,631,900.00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3,375,000.00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15,265,000.00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835,500.00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3,260,000.00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66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176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80,837,400.00</w:t>
                        </w:r>
                      </w:p>
                    </w:tc>
                  </w:tr>
                </w:tbl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8366AD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  <w:r w:rsidR="00375A72"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="00375A72"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รายละเอียดโครงการในข้อบัญญัติงบประมาณ เทศบาลเมืองบัวใหญ่ มีดังนี้</w:t>
                  </w:r>
                </w:p>
                <w:tbl>
                  <w:tblPr>
                    <w:tblW w:w="14941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"/>
                    <w:gridCol w:w="1999"/>
                    <w:gridCol w:w="2940"/>
                    <w:gridCol w:w="1559"/>
                    <w:gridCol w:w="1999"/>
                    <w:gridCol w:w="2664"/>
                    <w:gridCol w:w="3244"/>
                  </w:tblGrid>
                  <w:tr w:rsidR="00375A72" w:rsidRPr="00375A72" w:rsidTr="003A2EF9">
                    <w:trPr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แหล่งที่มา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วัตถุ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ประสงค์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ผลผลิต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โครงการขุดลอกสระหนองม่วง พร้อมปรับแต่งคันขอบ สระและปรับปรุงภูมิทัศน์ รอบสระติดตั้งไฟแสงสว่าง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2,276,000.00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เพื่อให้ประชาชนในเขตเทศบาลได้มีน้ำใช้ที่เพียงพอ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และแก้ไขปัญหาการเกิดภัยแล้ง และมีไฟสว่างที่เพียงพอ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ขุดลอกสระหนองม่วง 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111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ลึกประมาณ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โครงการตามปรัชญาของ เศรษฐกิจพอเพียง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เพื่อขับเคลื่อนการพัฒนาตามปรัชญา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ของเศรษฐกิจพอเพียง ซึ่งรวมถึง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การขับเคลื่อนในภาคการศึกษา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จัดอบรมพนักงานครูและนักเรียน สังกัดเทศบาล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โครงการเศรษฐกิจพอเพียง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เพื่อส่งเสริมสนับสนุนให้ประชาชน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ดำเนินชีวิตตามแนวปรัชญา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เศรษฐกิจพอเพียง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จำนวนครัวเรือนชุมชนในเขต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โครงการก่อสร้างรั้วและ ปรับปรุงภูมิทัศน์บริเวณ บ.ข.ส.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472,200.00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ได้มีถนนใช้ในการคมนาคมอย่าง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สะดวก และประชาชนมีที่พัก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ผ่อน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กำลังกลาย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ปรับระดับนำดินเข้าและปรับ ปรุงดินสำหรับปลูกหญ้าพร้อม ปลูกหญ้านวลน้อยพื้นที่รวมไม่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1,560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ก่อสร้างรั้วความยาวรวม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ไม่น้อย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186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ปลูกต้นไม้พุ่ม(เทียนทอง) ในรั่ว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กระถางจำนวน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ต้น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โครงการซ่อมแซมอาคารเรียน โรงเรียนเทศบาล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1,2,3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เพื่อปรับปรุงอาคารเรียนให้พร้อมจัดกิจกรรมการเรียนการสอน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ปรับปรุงซ่อมแซมอาคารเรียน 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โครงการนิเทศการเรียนการสอน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เพื่อพัฒนาการสอนของครู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คณะกรรมการไตรภาคีได้ออก นิเทศก์โรงเรียนในสังกัดทั้ง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โครงการอบรมและศึกษาดูงาน พนักงานครูเทศบาล ผู้บริหาร สถานศึกษา คณะกรรมการ สถานศึกษา และผู้เกี่ยวข้อง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เพื่อพัฒนาประสบการณ์การสอนของ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ครูผู้บริหารและผู้เกี่ยวข้อง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พนักงานครู ผู้บริหารสถานศึกษา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คณะกรรมการสถานศึกษาและผู้ เกี่ยวข้องได้ไปศึกษาดูงาน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โครงการส่งเสริมการประกัน คุณภาพการศึกษาโรงเรียนใน สังกัดเทศบาลทั้ง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เพื่อส่งเสริมคุณภาพสถานศึกษา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โรงเรียนมีระบบพัฒนาคุณภาพ การศึกษาจัดการเข้าค่ายฝึกอบรม ครูและผู้เรียนในกลุ่มสาระต่างๆ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ตามผลการประเมินมาตรฐาน คุณภาพการศึกษาระดับเขตการ ศึกษา/ระดับชาติ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โครงการจัดงานวันเด็กแห่งชาติ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เพื่อส่งเสริมจัดกิจกรรมสำหรับเด็ก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กองการศึกษาได้จัดกิจกรรม 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โครงการจัดกิจกรรมวันไหว้ครู และสนับสนุนการศึกษาโรงเรียน ในสังกัด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เพื่อให้นักเรียนได้จัดกิจกรรมวันไหว้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ครู ประจำปี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โรงเรียนได้ทำกิจกรรมวันไหว้ครู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และมอบทุนการศึกษา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โครงการจัดกิจกรรมวันแม่แห่ง ชาติ โรงเรียนในสังกัดเทศบาล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เพื่อให้นักเรียนได้จัดกิจกรรมวันแม่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ประจำปี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โรงเรียนจัดกิจกรรมวันแม่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โครงการจัดกิจกรรมวันพ่อแห่ง ชาติ โรงเรียนในสังกัดเทศบาล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เพื่อให้นักเรียนได้จัดกิจกรรมวันพ่อ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ประจำปี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โรงเรียนจัดกิจกรรมวันพ่อ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โครงการพัฒนาศักยภาพ นักเรียนด้านต่างๆ การสอน ซ่อมเสริมและการพัฒนา คุณภาพผู้เรียน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561,600.00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เพื่อพัฒนาการเรียนการสอนของครู/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นักเรียน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นักเรียนในสังกัดได้รับการพัฒนา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ความเป็นเลิศด้านวิชาการ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โครงการจัดกิจกรรมค่ายพักแรม ลูกเสือ-เนตรนารีโรงเรียนใน สังกัดทั้ง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เพื่อให้นักเรียนได้มีการจัดกิจกรรม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เข้าค่าย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โรงเรียนได้ทำกิจกรรมตาม หลักสูตร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โครงการเข้าร่วมมหกรรมการ ศึกษาท้องถิ่นระดับภาคฯ และ ระดับประเทศ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พัฒนาการเรียนการสอนของครู/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นักเรียน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ครู นักเรียนในสังกัดได้เข้าร่วมการ จัดมหกรรมการศึกษา ระดับภาคฯ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และระดับประเทศ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โครงการขยายเขตระบบจำหน่ายไฟฟ้า 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เพื่อขยายเขตระบบไฟฟ้าที่ขัดข้อง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ไฟไม่พอใช้ในอาคารเรียน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ติดตั้งหม้อแปลงระบบไฟฟ้า ภายในโรงเรียนให้พอใช้ อุปกรณ์ดังนี้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ประกอบคอน คอร.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BA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ตัว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พาดสายเคเบิลอากาศ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เฟส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เควี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ระยะทาง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ติดตั้งหม้อแปลงระบบ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เฟส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เควี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เควีเอ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แบบแขวน)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โครงการสร้างโดมอเนกประสงค์ นักเรียนอนุบาลร.ร.ท.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เพื่อให้นักเรียนอนุบาลมีความ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สะดวก สะอาด ปลอดภัย 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รับประทานอาหาร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เพื่อใช้ประกอบการจัดกิจกรรม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การเรียนการสอน และกิจกรรม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นันทนาการนักเรียนอนุบาล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โดมอเนกประสงค์อนุบาล เนื้อที่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8x10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หลังคาโค้ง เสา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ต้น พร้อมรั้วระแนงสูงจากพื้น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รอบตัวโดม อเนกประสงค์และทำประตูล้อ เลื่อนตาข่ายกว้าง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โครงการปรับปรุงหลังคาอาคาร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เรียนอนุบาล 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1 , 2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เพื่อให้อาคารอนุบาลมีหลังคา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เมทัลชีท ที่สามารถป้องกันแสง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แดดและน้ำฝนได้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หลังคาเมทัลชีทครอบช่องว่างตรง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กลางอาคารอนุบาล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โครงการก่อสร้างต่อเติมโรงอาหาร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453,000.00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เพื่อให้โรงอาหารของโรงเรียนมี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หลังคาและมีพื้นที่รับประทาน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อาหารกลางวันของนักเรียนเพียง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พอกับจำนวนนักเรียนและมีพื้นที่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สะอาดถูกสุขลักษณะ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ก่อสร้างต่อเติมโรงอาหาร เป็น อาคาร ค.ส.ล.ชั้นเดียว หลังคา โครงเหล็กถักมุงแผ่นเมทัลชีท 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6.00x10.00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โครงการจัดหาพันธุ์พืชพันธุ์สัตว์ ให้เกษตรกร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เพื่อส่งเสริมให้เกษตรกรมีพันธุ์พืช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พันธุ์สัตว์ที่ดีใช้ขยายพันธุ์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จัดหาพันธุ์พืชพันธุ์สัตว์ที่ดีให้ เกษตรกร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โครงการฝึกอาชีพระยะสั้น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เพื่อฝึกอบรมอาชีพระยะสั้นให้กับ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กลุ่มประชาชนที่ว่างงาน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กลุ่มประชาชนที่ว่างงานในเขต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โครงการอบรมสัมมนาและศึกษา ดูงานการผลิต การตลาด สินค้า และผลิตภัณฑ์ชุมชน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เพื่อเสริมสร้างความรู้และประสบ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การณ์ให้กับประชาชนและกลุ่ม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อาชีพต่างๆ ในชุมชน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ประชาชนและกลุ่มอาชีพต่างๆ ในชุมชน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ยุทธศาสตร์ด้านการพัฒนาการเกษตร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โครงการจัดนิทรรศการส่งเสริม การผลิต การตลาด สินค้า และ ผลิตภัณฑ์ชุมชน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เพื่อจัดนิทรรศการส่งเสริมความรู้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ให้กับประชาชนและกลุ่มอาชีพ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ต่างๆ ในชุมชน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ส่งเสริมสินค้าและผลิตภัณฑ์ ของกลุ่มอาชีพชุมชน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โครงการป้องกันการกระทำความ รุนแรงต่อเด็ก เยาวชน และสตรี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เพื่อส่งเสริมการป้องกันการกระทำ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ความรุนแรงต่อเด็ก 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และสตรี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กลุ่มเด็ก เยาวชน และสตรี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โครงการรณรงค์เพื่อป้องกัน สารเสพติด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ประชาชนในการใช้เวลาว่างให้เกิด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ประโยชน์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อบรมเจ้าหน้าที่และครูวิทยากร แกนนำต้านยาเสพติด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โครงการสงเคราะห์ผู้ยากไร้และ ด้อยโอกาสทางสังคม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เพื่อให้การสงเคราะห์ผู้ยากไร้และ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ด้อยโอกาสทางสังคมในเขตเทศบาล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ผู้ยากไร้และด้อยโอกาส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โครงการพัฒนาคุณภาพชีวิตผู้สูงอายุ คนพิการ และผู้ได้รับผลกระทบจาก โรคเอดส์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เพื่อส่งเสริมคุณภาพชีวิตผู้สูงอายุ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และคนพิการและผู้ได้รับผลกระทบ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ผู้ยากไร้และด้อยโอกาส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โครงการอบรมสัมมนาและศึกษา ดูงานผู้สูงอายุ และอาสาสมัคร ดูแลผู้สูงอายุ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เพื่อเพิ่มพูนความรู้และประสบการณ์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ให้กับผู้สูงอายุและอาสาสมัครดูแล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ผู้สูงอายุในการช่วยเหลือดูแลกัน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ผู้สูงอายุและอาสาสมัครดูแล ผู้สูงอายุในเขตเทศบาลเมือง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โครงการพัฒนาบทบาทสตรี และครอบครัว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เพื่อส่งเสริมและพัฒนาบทบาทสตรี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รวมทั้งการจัดกิจกรรมวัน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สตรีสากล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กลุ่มสตรีในเขตเทศบาลเมือง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โครงการจัดกิจกรรมสนับสนุน กองทุนพัฒนาบทบาทสตรี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เพื่อส่งเสริมการดำเนินงานของ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กองทุนพัฒนาบทบาทสตรี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กองทุนพัฒนาบทบาทสตรี 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ยังชีพผู้ป่วยเอดส์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1,000,000.00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เพื่อจ่ายเงินเบี้ยยังชีพให้ผู้ป่วยเอดส์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ในเขตเทศบาลเมืองบัวใหญ่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ผู้ป่วยเอดส์ในเขตเทศบาล 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ยังชีพผู้สูงอายุ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15,000,000.00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เพื่อจ่ายเงินเบี้ยยังชีพให้ผู้สูงอายุ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ในเขตเทศบาลเมืองบัวใหญ่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ผู้สูงอายุในเขตเทศบาลเมือง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โครงการจัดกิจกรรมชมรม ผู้สูงอายุและคนพิการ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เพื่อจัดกิจกรรมส่งเสริมและสนับ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สนุนชมรมของผู้สูงอายุและคนพิการ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กลุ่มผู้สูงอายุและคนพิการ ในเขตเทศบาลเมืองบัวใหญ่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ยังชีพคนพิการ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5,000,000.00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เพื่อจ่ายเงินเบี้ยยังชีพให้คนพิการ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ในเขตเทศบาลเมืองบัวใหญ่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คนพิการในเขตเทศบาลเมือง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โครงการส่งเสริมการจัดกิจกรรมโรงเรียน ผู้สูงอายุ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เพื่อจัดกิจกรรมโรงเรียนผู้สูงอายุ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จัดกิจกรรมโรงเรียนผุ้สูงอายุ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โครงการป้องกัน และปราบปราม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ยาเสพติด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เพื่อส่งเสริมและสนับสนุนการ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ป้องกันและปราบปรามยาเสพติด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ในเขตเทศบาลเมืองบัวใหญ่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เพื่อป้องกันและปราบปราม ยาเสพติด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โครงการจัดกิจกรรมรณรงค์ วันต้านภัยยาเสพติดโลก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เพื่อส่งเสริมและสนับสนุนการจัด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กิจกรรมในวันรณรงค์ต้านภัยยา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เสพติด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จัดกิจกรรมวันรณรงค์ต้านภัย ยาเสพติด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มิ.ย. ของทุกปี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โครงการประชุมสัมมนาประจำ เดือนคณะกรรมการชุมชน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เพื่อจัดการประชุมสัมมนาประจำเดือน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ให้คณะกรรมการชุมชน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คณะกรรมการชุมชนในเขต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โครงการอบรมสัมมนาและศึกษา ดูงานของคณะกรรมการชุมชน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เพื่อจัดการอบรมสัมมนาและศึกษา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ดูงานให้กลุ่มผู้นำชุมชน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กลุ่มผู้นำชุมชนในเขตเทศบาล 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โครงการจัดซื้อหนังสือพิมพ์ ให้ชุมชน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เพื่อจัดซื้อหนังสือพิมพ์ให้ชุมชนได้อ่าน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โครงการสำรวจและจัดเก็บข้อมูล 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เพื่อเป็นค่าใช้จ่ายในการดำเนินการ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จัดเก็บข้อมูลชุมชน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ข้อมูลครัวเรือนในเขตเทศบาล 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โครงการจัดกิจกรรมของ คณะกรรมการเครือข่ายชุมชน เทศบาลเมืองบัวใหญ่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เพื่อจัดกิจกรรมสนับสนุนการดำเนินงาน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ของคณะกรรมการเครือข่ายชุมชน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เทศบาลเมืองบัวใหญ่ เช่น การเข้า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ร่วมลง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นามถวายพระพร การเข้าร่วม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กิจกกรมตามนโยบายรัฐบาล ฯลฯ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คณะกรรมการเครือข่ายชุมชน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โครงการจัดกิจกรรมสภาองค์กร 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เพื่อจัดกิจกรรมสนับสนุนการดำเนิน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งานของสภาองค์กรชุมชน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สภาองค์กรชุมชน 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โครงการจัดกิจกรรมกองทุน สวัสดิการชุมชน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เพื่อจัดกิจกรรมส่งเสริมและสนับ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สนุนกองทุนสวัสดิการชุมชน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กองทุนสวัสดิการชุมชนเมือง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โครงการประชุมประชาคมชุมชน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จัดประชุมประชาคมในชุมชน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เพื่อรับทราบปัญหาความต้องการ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ของประชาชนในแต่ละชุมชน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ชุมชนในเขตเทศบาลเมือง 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โครงการจัดกิจกรรมวันเยาวชน แห่งชาติ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เยาวชนประชาชนรู้จักการใช้เวลาว่าง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ให้เกิดประโยชน์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จัดงานวันเยาวชนแห่งชาติ และ สรรหาเยาวชนดีเด่นแห่งชาติ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โครงการจัดกิจกรรมเยาวชน ประชาชนสัมพันธ์เพื่ออนุรักษ์ ธรรมชาติและสิ่งแวดล้อม เป็น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แนวร่วมต้านยาเสพติด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เพื่อให้เยาวชนประชาชนรู้จักใช้เวลา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ว่างให้เกิดประโยชน์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จัดอบรมเยาวชนเพื่ออนุรักษ์สิ่ง แวดล้อม 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โครงการนันทนาการเพื่อเยาวชน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 สร้างสรรค์ให้เป็นแนว ร่วมต่อต้านยาเสพติด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เพื่อจัดกิจกรรมประกวดร้องเพลงให้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เยาวชน ประชาชนใช้เวลาว่าง ห่าง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ไกลยาเสพติด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กองการศึกษาจัดการประกวด ร้องเพลงประกวดวงดนตรี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แอโรบิคด๊านซ์ แด๊นเซอร์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โครงการค่ายเยาวชนสัมพันธ์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เยาวชนประชาชนใช้เวลาว่าง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ให้เกิดประโยชน์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จัดอบรมเยาวชนปีละ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โครงการส่งเสริมและให้ความรู้ ด้านยุติธรรมชุมชน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เพื่อส่งเสริมให้ความรู้ประชาชน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ได้มีความรู้ด้านกฎหมายและ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ความยุติธรรมให้แก่ชุมชน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จัดอบรมให้ความรู้แก่ประชาชน อย่างน้อยปีละ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โครงการจัดกิจกรรมสภาเด็ก และเยาวชน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เพื่อส่งเสริมให้เด็กและเยาวชน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มีส่วนร่วมในการพัฒนาตนเอง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เพื่อให้มีองค์กรกลางของเด็ก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เยาวชนทำหน้าที่เป็นตัวแทนเด็ก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เพื่อเป็นเครือข่ายเชื่อมโยงกลุ่ม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เด็กและเยาวชนดำเนินงานด้าน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จัดกิจกรรมอย่างน้อยปีละ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โครงการอาหารปลอดภัย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เพื่อให้ประชาชนได้บริโภค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อาหารที่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สะอาดปลอดภัยจากสารปนเปื้อน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เก็บตัวอย่างอาหาร / ภาชนะ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ตรวจหาสารปนเปื้อน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ชนิด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 / 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โครงการสุขาภิบาลอาหาร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เพื่อให้ผู้ประกอบการจำหน่ายอาหาร/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แผงลอย/ผู้ประกอบการโรงอาหารใน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ปฏิบัติถูกต้องตามหลัก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สุขาภิบาล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อบรมและตรวจแนะนำผู้ประกอบการ ร้านจำหน่ายอาหารจำนวน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ร้าน และผู้ประกอบการแผงลอยจำหน่าย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 / ผู้ประกอบการ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โรงอาหารในโรงเรียนจำนวน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แห่ง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โครงการเฝ้าระวังภาวะ โภชนาการในเด็กอายุ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แรกเกิด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เพื่อให้มารดาและทารกมีสุขภาพ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สมบูรณ์แข็งแรง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เด็กอายุแรกเกิด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โครงการอนามัยแม่และเด็ก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เพื่อให้หญิงหลังคลอดมีความรู้และ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ดูแลทารกได้อย่างถูกต้อง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มารดาหลังคลอดและทารกแรกเกิด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ทุกราย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โครงการป้องกันโรคอุจจาระ ร่วงอย่างแรง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เพื่อป้องกันและควบคุมโรคติดต่อ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ทางเดินอาหาร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อบรมประธานชุมชน ประ อสม. อสม. เทศบาลเมืองบัวใหญ่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คน กลุ่มผู้ประกอบการร้านจำหน่ายอา หาร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โครงการป้องกันและควบคุม โรคเลปโตสไปโรซีส (ไข้ฉี่หนู)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เพื่อป้องกันและควบคุมโรคติดต่อ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จากสัตว์สู่คน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อบรมประชากรกลุ่มเสี่ยง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โครงการป้องกันและควบคุม โรคเอดส์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เพื่อให้เยาวชนมีความรู้และเข้าใจ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การป้องกันและควบคุมโรคเอดส์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อบรมนักเรียนระดับมัธยมศึกษา โรงเรียนในเขตเทศบาล การอบรม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โครงการป้องกันและควบคุม โรคพิษสุนัขบ้า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48,500.00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เพื่อป้องกันและควบคุมโรคติดต่อจาก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สัตว์สู่คน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รณรงค์ฉีดวัคซีนป้องกันโรคพิษสุนัข บ้าให้กับสัตว์เลี้ยงภายในชุมชน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1,230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ตัว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รณรงค์ควบคุมประชากรสัตว์เลี้ยง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ได้แก่ทำหมัน/ฉีดยาคุม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ตัว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โครงการควบคุมและป้องกัน โรคไข้เลือดออก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เพื่อให้ชุมชนมีการป้องกันและ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ควบคุมโรคไข้เลือดออก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เพื่อลดอัตราการป่วยและตาย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ด้วยโรคไข้เลือดออก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ชุมชนในเขตเทศบาลเมืองบัวใหญ่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 - โรงเรียน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แห่ง - วัด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แห่ง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โครงการปรับปรุงโรงฆ่าสัตว์ เทศบาลเมืองบัวใหญ่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421,700.00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เพื่อให้ถูกต้องตามหลักสุขาภิบาล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คุณภาพซากสัตว์สะอาดปลอดภัย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ปรับปรุงพื้อนและบริเวณโดยรอบ อาคารโรงฆ่าสัตว์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โครงการฉลาดสมวัยเด็กไทย ยุค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4.0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เพื่อกระตุ้นให้ผู้ปกครองตระหนัก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ถึงความสำคัญของการเลี้ยงดูเด็ก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ให้เจริญเติบโต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ตามวัย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จัดกิจกรรมเพื่อกระตุ้นและ ส่งเสริมพัฒนาการเด็ก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63.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โครงการอบรมและศึกษา ดูงานแกนนำด้านสุขภาพ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เพื่อเพิ่มพูนความรู้และ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ประสบการณ์ให้กับแกนนำ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เพื่อส่งเสริมให้มีการพัฒนา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ชุมชนอย่างมีประสิทธิภาพ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เพื่อส่งเสริมให้เกิดความ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สามัคคีในกลุ่มแกนนำ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อบรมแกนนำ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ศึกษาดูงาน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โครงการเสริมสร้าง ศักยภาพแกนนำด้านสุขภาพ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เพื่อเพิ่มศักยภาพของแกนนำ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ให้มีความรู้ ความสามารถ ดูแล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ตนเองและชุมชน พร้อมทั้งเป็น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ตัวประสานระหว่างชุมชนและ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เทศบาลเพื่อแก้ปัญหาร่วมกัน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อบรมแกนนำ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180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 จาก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 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โครงการพระราชดำริด้าน สาธารณสุข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เงินอุดหนุนแบบมีวัตถุประสงค์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เพื่อแก้ไขปัญหาสาธารณสุขใน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เขตเทศบาลเมืองบัวใหญ่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นำรูปแบบ แนวทางตามพระ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ราชดำริด้านสาธารณสุขมาเป็น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แบบอย่างในการพัฒนาชุมชน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ชุมชนในเขตเทศบาลฯ นำ รูปแบบแนวทางตามพระราชดำริด้าน สาธารณสุขมาใช้ในการแก้ไขปัญหาด้าน สาธารณสุขในชุมชนของตนได้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อย่างน้อย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โครงการ/ชุมชน โดยให้เงิน อุดหนุนชุมชนละ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20,000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บาท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66.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โครงการก่อสร้างท่อระบายน้ำ ค.ส.ล.ถนนเทศบาล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 ตะวันตก)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3,635,000.00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เพื่อรวบรวมน้ำเสียจากอาคาร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บ้านเรือนเข้าสู่ระบบบำบัดรวม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จากซอยแยก ถ. 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ถึงถนนนิเวศรัตน์ ท่อ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1.00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แบบท่อเดี่ยวยาวประมาณ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742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ตามแบบแปลนเทศบาลเมืองบัวใหญ่ เลขที่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68/2559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 มฐ.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5/2559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โครงการก่อสร้างท่อระบายน้ำ ค.ส.ล. ซอยพรสถิตย์ ฝั่งทิศใต้ เชื่อมระหว่าง ถนนโนนใบบัว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กับถนนเทศบาล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ก่อสร้างท่อระบายน้ำ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บ่อพักน้ำทุกระยะ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ความยาวไม่ 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พร้อมขยายผิวจราจร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ม.หรือพื้นที่รวมไม่น้อยกว่า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178.50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โครงการขยายเขตเฉพาะไฟฟ้า สาธารณะ(ต่อจากแนวเดิม) ถนนดอนขุนสนิท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18,600.00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เพื่อประชาชนในเขตเทศบาลได้มี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ไฟฟ้าแสงสว่างใช้ได้อย่างทั่วถึง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และปลอดภัยในชีวิตและทรัพย์สิน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ในการเดินทางสัญจรไปมา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พาดสายอลูมิเนียมและหุ้มฉนวนขนาด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ติดตั้งโคมไฟถนน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โครงการจัดซื้อโคมไฟถนน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ได้มีไฟฟ้าแสงสว่างใช้ได้อย่างทั่วถึง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และปลอดภัยในชีวิตและทรัพย์สิน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ในการเดินทางสัญจร ไปมา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โคมไฟถนนชนิดเหล็กหล่อ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2x3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วัตต์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ประกอบไปด้วยโคมเหล็ก หล่อ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ขาโคม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ตัวจับเสา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ชุดฟิวส์ พร้อมติดตั้งใช้งานได้ทันที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 เทียบเท่ามาตรฐานของ การไฟฟ้า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70.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ส่วนที่เหลือ) ชุมชนโคกสูงเหนือ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ขนาดผิวจราจร 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 ที่ขยายผิวจราจรรวมไม่น้อยกว่า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480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โครงการขยายปรับปรุงท่อจ่ายน้ำ ประปาในเขตเทศบาล งานปรับปรุงวางท่อจ่ายน้ำประปา หอถังสูง ค.ส.ล. เรียบตามถนนเทศบาล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ต่อเชื่อมท่อจ่ายน้ำประปา ของเดิม หน้าปากซอยถนนเทศบาล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ตัดกับ 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2,196,700.00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เพื่อให้ประเชาชนบริเวณถนน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โดยใช้ท่อ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HDPE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PN 6.3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มม.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1,404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โครงการปรับปรุงท่อบริการน้ำประปา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ชุมชนหัวหนอง : 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 บริเวณ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ชุมชนหัวหนองมีน้ำประปาใช้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อย่างพอเพียง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ใช้ท่อ พีวีซี แบบบานหัว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ยาวประมาณ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152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73.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โครงการปรับปรุงท่อจ่ายน้ำประปา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 บริเวณถนน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อย่างพอเพียงและทั่วถึง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ใช้ท่อ พีวีซี แบบบานหัว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f 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โครงการปรับปรุงท่อจ่ายน้ำประปา 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จุดเริ่มต้นสี่แยก ถนนหนองม่วง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เลียบฝั่งด้านทิศตะวัน ตก ข้ามถนนฝั่งทางทิศตะวันออก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ไปคุ้มเมืองทอง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 บริเวณถนน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และถนนหนองม่วง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มีน้ำประปาใช้อย่างพอเพียง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ใช้ท่อ พีวีซี แบบบานหัว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f 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688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โครงการปรับปรุงท่อจ่ายน้ำประปา ถนนดอนขุนสนิท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295,400.00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 บริเวณถนน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ดอนขุนสนิท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พอเพียงและทั่วถึง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ใช้ท่อ พีวีซี แบบบานหัว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f 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โครงการขยายปรับปรุงท่อจ่ายน้ำประปา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หมู่บ้านสันติรัตน์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เพื่อให้ประชาชนบริเวณถนนเทศบาล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มีน้ำประปาใช้อย่างเพียงพอและ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ใช้ท่อ พีวีซี แบบบานหัว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f 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 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โครงการขยายปรับปรุงท่อจ่ายน้ำประปา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ด้านทิศ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ตะวันตก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146,400.00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เพื่อให้ประชาชนบริเวณ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ด้านทิศทิศตะวันตก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มีน้ำประปา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ใช้อย่างเพียงพอ และทั่วถึง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ใช้ท่อ พีวีซี แบบบานหัว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f 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ความยาว 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292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78.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โครงการก่อสร้างขยายผิวจราจร พร้อมวางท่อระบายน้ำ ค.ส.ล. ถ.บัวใหญ่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ฝั่งทิศ เหนือ) จากสี่แยก ถ.บัวใหญ่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ถึงสระหนองแวง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249,000.00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ขยายผิวจราจร ค.ส.ล. กว้าง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1.20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 พท.รวม 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79.50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 พร้อม วางท่อระบายน้ำ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Ø 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บ่อพักน้ำทุกระยะ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75.00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โครงการก่อสร้างถนนพร้อมท่อ ระบายน้ำซอยแยกถนนโคกสูง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498,700.00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ก่อสร้างถนน ค.ส.ล.ขนาดกว้าง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5.00-7.00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 พร้อมวางท่อระบายน้ำ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87.50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ม.หรือ พท.รวมไม่น้อย 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 พร้อมวางท่อ 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ความยาวรวม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82.50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พร้อม บ่อพักน้ำ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โครงการขยายเขตแรงต่ำ และไฟฟ้าสาธารณะซอย สาธุการ(ต่อจากของเดิม)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60,800.00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มีไฟฟ้าแสงสว่างใข้ได้อย่างทั่วถึง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และปลอดภัยในชีวิตและ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ทรัพย์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สินในการเดินทางสัญจรไป-มา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วิธีดำเนินการ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ต้น ระยะทางประมาณ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พาดสายอลูมิเนียมหุ้มฉนวน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และเปลือยขนาด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เส้น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พาดสายอลูมิเนียมหุ้มฉนวน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เส้น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ระยะทาง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ติดตั้งโคมไฟฟ้าสาธารณะ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วัตต์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81.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โครงการขยายเขตไฟฟ้า สาธารณะถนนเทศบาล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ฝั่งด้านทิศตะวันออก) จาก แยกถนนโคกสูง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ไปด้าน ทิศใต้ก่อนถึงถนนเทศบาล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จรดถนนเทศบาล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42,600.00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เพื่อประชาชนในเขตเทศบาลได้มี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ไฟฟ้าแสงสว่างใข้ได้อย่างทั่วถึง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และปลอดภัยในชีวิตและทรัพย์สิน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วิธีดำเนินการ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พาดสายอลูมิเนียมเปลือยขนาด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เส้น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ระยะทาง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พาดสายอลูมิเนียมหุ้มฉนวน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เส้น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ติดตั้งโคมไฟฟ้าสาธารณะ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วัตต์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ซอยเชื่อมถนนโนนใบบัว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ก่อสร้างถนน ค.ส.ล.ซอยเชื่อม ถนนโนนใบบัว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 กว้าง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หรือพื้นที่รวมไม่น้อยกว่า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157.50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โครงการก่อสร้างถนน ค.ส.ล. ซอย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เชื่อมถนนบัวใหญ่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กับ 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911,000.00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ก่อสร้าถนน ค.ส.ล.ซอยเชื่อมถนน บัว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กับบัวใหญ่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ขนาดผิว จราจรกว้าง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หรือ พื้นที่รวมไม่น้อยกว่า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1,440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ไหล่ทางหินคลุกกว้างข้างละ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0.00 - 0.50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ทั้งสองข้าง พร้อมวางท่อระบาย 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จุดๆละ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ท่อน 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ท่อน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84.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โครงการก่อสร้างปรับปรุง ผิวจราจรถนนแอสฟัลท์ติก คอนกรีตถนนเทศบาล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เชื่อมถนนเทศบาล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1,076,000.00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มีถนนใช้ในการคมนาคมได้อย่าง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ก่อสร้างปรับปรุงผิวจราจรถนน แอสฟลัท์ติกคอนกรีตถ.เทศบาล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เชื่อม ถ.เทศบาล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ผิวจราจร 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5.0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150.5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471.50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622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0.05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พื้นที่รวมไม่น้อยกว่า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3,565.95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โครงการจ้างเหมาบุคคลภาย นอกปฏิบัติงานเทศบาล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696,000.00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เพื่อปฏิบัติงานกองการประปา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เพื่อปฏิบัติงานสูบน้ำประปา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เพื่อปฏิบัติงานเก็บเงินค่าน้ำ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เพื่อปฏิบัติงานซ่อมบำรุงท่อ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เมนและติดตั้งมิเตอร์น้ำประปา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4.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เพื่อปฏิบัติงานขับรถขุดและ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ซ่อมบำรุงท่อเมนและติดตั้ง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มิเตอร์น้ำประปา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อัตรา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86.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โครงการวางท่อเมนจ่ายน้ำประปา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887,000.00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เพิ่อให้ประชาชน ถนนบัวใหญ่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มีประปาใช้อย่างเพียงพอ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พี วี ซี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ขนาดเส้นผ่าศูนย์กลาง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(ปากระฆังพร้อมแหวนยาง)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และถนนบัวใหญ่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เชื่อมบัวใหญ่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ถึงแยกบัวใหญ่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PVC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โครงการวางท่อเมนจ่ายน้ำประปา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จากร้านทองยิ่ง เจริญถึงถนนเทศบาล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ฝั่งทิศตะวันตก)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748,000.00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เพิ่อให้ประชาชน 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มีประปาใช้อย่างเพียงพอ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พี วี ซี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(ปากระฆังพร้อม แหวนยาง)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405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โครงการวางท่อเมนจ่ายน้ำประปา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จากร้านทองไทย เฮงหลีถึงถนนเทศบาล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ฝั่งทิศตะวันออก)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833,000.00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เพิ่อให้ประชาชน 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มีประปาใช้อย่างเพียงพอ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ใช้ท่อ พี วี ซี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(ปากระฆังพร้อม แหวนยาง)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89.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โครงการก่อสร้างปรับปรุงวางท่อ เมนจ่ายน้ำประปาถนนนิเวศรัตน์ (ฝั่งทางทิศเหนือ) จากจุดเชื่อม แยกถนนรถไฟ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ถึงทางแยกถนน ทางหลวง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202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3,478,000.00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เพื่อให้ประชาชนถนนนิเวศรัตน์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ฝั่งทางทิศเหนือ) มีน้ำประปาใช้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HDPE PN 6.3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315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1,200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และท่อเมนรอง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นิ้ว(ปากระฆัง พร้อมแหวนยาง) ความยาวไม่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1,072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บ้านครูละออ)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ก่อสร้างถนน ค.ส.ล. ส่วนที่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ส่วนที่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หรือพื้นที่รวมไม่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โครงการก่อสร้างปรับปรุงผิว จราจรแอสฟัลท์ติกคอนกรีต ซอยโรงรับจำนำ(ช่วงจากถนน 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ถึงถนนนิเวศรัตน์)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148,500.00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ขนาดผิวจราจรกว้าง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144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 กรีตหนาผิวจราจรแอสฟัลท์ติก คอนกรีต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0.05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หรือพื้นที่ 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468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พร้อมตีเส้นจราจร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92.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โครงการก่อสร้างถนน ค.ส.ล. ซอยเจริญวัฒนากุล (ส่วนที่เหลือ)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384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ซอยจันทร์ภิรมย์ (ถนนหนองขาม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3 - 4.8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 พร้อมท่อระบายน้ำ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โครงการก่อสร้างท่อระบายน้ำ พร้อมขยายผิวจราจร ถ.เทศบาล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วังหม่อม)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402,000.00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ก่อสร้างท่อระบายน้ำ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ม.ความยาวรวมไม่น้อยกว่า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111.00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เมตรบ่อพักน้ำทุกระยะ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พร้อมขยายผิวจราจร หนา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1.20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 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 .ถนนหัวหนอง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ส่วนที่เหลือ)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497,000.00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ก่อสร้างถนน ค.ส.ล.ขนาดกว้าง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4-8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780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ตารางเมตร ไหล่ ทางสองข้างกว้าง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0.50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96.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 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459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 พร้อมก่อสร้างท่อระบายน้ำ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บ่อพักทุก 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เมตรความยาวรวมไม่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ม.ถนนหลังท่อ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ค.ส.ล.กว้าง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0.60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เมตรหนา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โครงการขยายผิวจราจรถนน ค.ส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ล. ซอยเชื่อมถนนทางหลวง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กับถนนหนองขาม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99,000.00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1.5-1.8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 ยาวรวมไม่น้อยกว่า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146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ตารางเมตร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 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ตารางเมตร พร้อม ไหล่ทางหินคลุก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ทั้งสองข้าง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99.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ซอยปาสาเลา (ถนนเทศบาล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703,000.00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4 - 6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หรือพื้นที่รวมไม่น้อย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1,042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391,000.00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ขนาดความยาว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3.50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เมตรหรือมี 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368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ตาราง เมตรพร้อมวางท่อระบายน้ำ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บ่อพักน้ำทุก 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ความยาวรวมไม่ 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โครงการซ่อมแซมท่อระบายน้ำ ถ.เทศบาล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 ออก) จากโรงสีชุมชนถึง สะพานเมืองทอง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580,000.00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เพื่อแก้ไขปัญหาการชำรุดแตก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ร้าวของผิวจราจรหลังท่อระบายน้ำ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เพื่อแก้ไขปัญหาซ่อมแซมการ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ทรุดตัวของท่อระบายน้ำ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ซ่อมแซมท่อระบายน้ำ ขนาดท่อระบาย น้ำเดิม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1.00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ความยาวรวม 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287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และซ่อมแซม ถนนหลังท่อ ค.ส.ล.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หรือพื้นที่รวมไม่น้อย 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โครงการก่อสร้างท่อระบายน้ำ ค.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ส.ล.ถนนสุรนารี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ฝั่งทิศเหนือ)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ก่อสร้างท่อระบายน้ำ ค.ส.ล. 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พร้อมบ่อพักทุกระยะ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พร้อมขยายผิวจราจร ค.ส.ล. หลังท่อ ความกว้าง เฉลี่ย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หรือพื้นที่รวมไม่น้อยกว่า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144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103.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ซอยแยกถนนหัวหนอง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ถนน ค.ส.ล.กว้าง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ยาว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42.00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หรือพื้นที่ 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140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ตร.ม.พร้อมท่อ 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โครงการก่อสร้างถนน ค.ส.ล. ซอยยายทองมาก (แยกซอย ร่มเกล้า) ชุมชนหนองม่วง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177,800.00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เพื่อให้ประชาชนในเขตเทศบาลได้มี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ถนนใช้ในการคมนาคมได้อย่าง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ถนน ค.ส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ล.กว้าง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ยาว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53.00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 หรือพื้นที่ 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ท่อระบายน้ำ ค.ส.ล.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X 0.30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53.00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ม.บ่อพักทุก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10.00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โครงการก่อสร้างศูนย์พัฒนา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คุณภาพชีวิตและส่งเสริม อาชีพ ผู้สูงอายุ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เงินอุดหนุนแบบมีวัตถุประสงค์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เพื่อส่งเสริมให้ผู้สูงอายุและ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ชมรมผู้สูงอายุได้มีสถานที่ในการ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จัดกิจกรรมและบริการ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สำหรับผู้สูง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อายุ เป็นศูนย์ส่งเสริมอาชีพและ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การถ่ายทอดภูมิปัญญาของผู้สูง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อายุในชุมชน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ก่อสร้างอาคารชั้นเดียว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9x12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106.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โครงการก่อสร้างระบบประปา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ถึงสุดเขต เทศบาล (บ้านนายมั่นชัย อาจสวัสดิ์)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เพิ่อให้ประชาชน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มีน้ำประปาใช้อย่างพอเพียง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พีวีซี แบบปลายบาน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มม.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ยาวประมาณ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โครงการขยายเขตเฉพาะไฟฟ้า สาธารณะบริเวณถนนเทศบาล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ฝั่งด้านทิศตะวันออก) ชุมชนป่าช้าไก่-สันติรัตน์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มีไฟฟ้าแสงสว่างใช้ได้อย่างทั่วถึงและ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ปลอดภัยในชีวิตและทรัพย์สิน 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พาดสายดับไฟถนนสายหุ้มฉนวน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ติดตั้งชุดโคมไฟถนน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วัตต์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โครงการขยายเขตเฉพาะไฟฟ้า สาธารณะ บริเวณซอยถนน 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ฝั่งทิศตะวันออก)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มีไฟฟ้าแสงสว่างใช้ได้อย่างทั่วถึงและ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ปลอดภัยในชีวิตและทรัพย์สิน 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พาดสายอลูมิเนียมหุ้มฉนวน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ติดตั้งชุดโคมไฟถนน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วัตต์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โครงการขยายเขตแรงต่ำ พร้อม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ไฟฟ้าสาธารณะ (แยกซอยร่มเกล้า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ยายทอง มาก) ชุมชนหนองม่วง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เทศบาลได้มี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ไฟฟ้าแสงสว่างใช้ได้อย่างทั่วถึงและ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ปลอดภัยในชีวิตและทรัพย์สิน 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พาดสายอลูมิเนียมเปลือยและหุ้ม ฉนวน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พาดสายอลูมิเนียมหุ้มฉนวนขนาด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ติดตั้งโคมไฟฟ้าสาธารณะขนาด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วัตต์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110.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โครงการขยายเขตแรงต่ำ พร้อมไฟฟ้าสาธารณะ ถนน 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ซอยอาจารย์ กาญจนา ชุมชนหนองม่วง)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41,000.00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มีไฟฟ้าแสงสว่างใช้ได้อย่างทั่วถึงและ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ปลอดภัยในชีวิตและทรัพย์สิน 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เดินทางสัญจรไป-มา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พาดสายอลูมิเนียมเปลือยและหุ้ม ฉนวน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พาดสายอลูมิเนียมหุ้มฉนวน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ประมาณ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ติดตั้งโคมไฟฟ้าสาธารณะขนาด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2x36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วัตต์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โครงการก่อสร้างท่อระบายน้ำ ถ.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ฝั่งทิศตะวันออก) ช่วงจาก ถ.เทศบาล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ถึง จุดเชื่อมถนนเทศบาล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1,490,000.00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เพื่อแก้ไขปัญหาการระบาย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บรรเทาความเดือดร้อนให้แก่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ก่อสร้างท่อระบายน้ำพร้อมชยายผิว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จราจร ค.ส.ล.ขนาด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483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บ่อพักทุกระยะ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ม.พร้อมขยายผิวจราจร หนา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หรือพื้นที่รวม 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112.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โครงการขยายเขตระบบจำหน่าย แรงต่ำ-ไฟฟ้าสาธารณะถนน 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36,400.00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ได้มีไฟฟ้าส่องสว่างใช้ได้อย่างทั่วถึง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ปักเสา คอร. 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พาดสายอลูมิเนียมและหุ้มฉนวน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พาดสายอลูมิเนียมและหุ้มฉนวน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ขนาด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ตร.มม.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ระยะทาง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ติดตั้งชุดโคมไฟหลอด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LED 2×20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วัตต์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โวลท์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ชุด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โครงการก่อสร้างขยายผิวจราจร ถนน ค.ส.ล. ซอยสาธุการ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309,000.00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 ค.ส.ล.กว้าง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0.35-2.10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หนา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หรือ พื้นที่รวมไม่น้อย 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ตร.มม.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114.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ข้าง สนง.คุมประพฤติ อำเภอบัวใหญ่)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231,000.00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เพื่อให้ประชาชนในเขตเทศบาล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ได้มีถนนใช้ในการคมนาคมได้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อย่างสะดวกรวดเร็วและปลอดภัย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ถนน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2.70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72.00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หนา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0.15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ม.หรือ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พื้นที่รวมไม่น้อยกว่า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189.60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ตร.มม. พร้อมท่อระบายน้ำ ค.ส.ล.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0.30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โครงการปรับปรุงท่อจ่ายน้ำประปา ถนนเพ็กเฟื้อย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เพื่อให้ประชาชนถนนเพ็กเฟื้อย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มีน้ำประปาใช้อย่างเพียงพอและทั่วถึง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พีวีซี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มม.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ปลายบาน) ความยาวรวมไม่น้อยกว่า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โครงการก่อสร้างวางท่อจ่ายน้ำประปาถนนเทศบาล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ฝั่งทิศตะวันออก) จากร้านต้นฝาย ถึงสุดเขตเทศบาล (ทางไปโนนตาเถร)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1,172,000.00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เพิ่อให้ประชาชน 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มีน้ำประปาใช้อย่างพอเพียงและทั่วถึง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ใช้ท่อ พีวีซี ชั้น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13.5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ขนาด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Ø100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มม.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นิ้ว ปลายบาน) ความยาวไม่น้อยกว่า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1,038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 สงกรานต์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เพื่อส่งเสริมประเพณีวันสงกรานต์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ของอำเภอบัวใหญ่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กองการศึกษาได้จัดงานสงกรานต์ 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โครงการจัดงานประเพณีวันขึ้น ปีใหม่และวันตรุษจีน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เพื่อส่งเสริมประเพณีวันขึ้นปีใหม่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และวันตรุษจีนของอำเภอบัวใหญ่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กองการศึกษาได้จัดวันขึ้นปีใหม่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และวันตรุษจีนประจำปี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119.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โครงการจัดงานประเพณีวัน เข้าพรรษา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เพื่อส่งเสริมประเพณีวันเข้าพรรษา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กองการศึกษาได้จัดงานประเพณี วันเข้าพรรษา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โครงการจัดงานประเพณีวันลอย กระทง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เพื่อส่งเสริมประเพณีวันลอยกระทง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ของอำเภอบัวใหญ่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กองการศึกษาได้จัดงานวันลอย กระทงประจำปี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โครงการจัดกิจกรรมวันวิสาขบูชา สากล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เพื่อส่งเสริมประเพณีวันวิสาขบูชา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ของอำเภอบัวใหญ่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กองการศึกษาได้จัดงานวัน วิสาขบูชาประจำปี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โครงการอุดหนุนการจัดงาน ประเพณีชุมชน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เพื่อสืบสาน ประเพณีอันดีงามของ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ชาวไทยให้คงอยู่สืบไป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อุดหนุนชุมชนทั้ง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โครงการอุดหนุนการจัดงาน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ประเพณีงานฉลองชัยท้าวสุรนารี ประเพณีบัวไหม บัวใหญ่ อำเภอ บัวใหญ่ จังหวัดนครราชสีมา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เพื่อให้ชาวอำเภอบัวใหญ่ระลึก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วีรสตรีท่านท้าวสุรนารี (คุณย่าโม)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อุดหนุนหน่วนงานราชการ อำเภอ บัว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124.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โครงการแข่งขันกีฬาชุมชน สัมพันธ์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เพื่อส่งเสริมการแข่งขันกีฬาและ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สร้างความสามัคคีระหว่างชุมชน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จัดการแข่งขันกีฬาระหว่างชุมชน ในเขตเทศบาลเมืองบัวใหญ่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โครงการสนับสนุนอุปกรณ์กีฬา 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เพื่อสนับสนุนอุปกรณ์ให้ประชาชน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ในชุมชนได้ใช้ออกกำลังกาย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ชุมชนในเขตเทศบาลเมืองบัวใหญ่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โครงการแข่งขันกีฬานักเรียน องค์กรปกครองส่วนท้องถิ่น แห่ง ประเทศไทยระดับภาคฯ และ ระดับประเทศ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ประชาชนในการออกกำลังกาย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กองการศึกษาส่งทีมนักกีฬาเข้า แข่งขันกีฬานักเรียนองค์กรปกครอง ส่วนท้องถิ่น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โครงการส่งนักกีฬาเข้าร่วมการ แข่งขันกับหน่วยงานอื่นที่จัดการ แข่งขันกีฬาต่างๆ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เพื่อส่งเสริมสนับสนุนให้นักกีฬามี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โอกาสได้แข่งขันหาประสบการณ์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กองการศึกษาส่งทีมนักกีฬาเข้า แข่งขันกีฬาตลอดทั้งปี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128.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โครงการแข่งขันกีฬาเยาวชนและ 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1,000,000.00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ประชาชนในการออกกำลังกาย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จัดการแข่งขันกีฬาบัวใหญ่เกมส์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โครงการแข่งขันกีฬาเทศบาล สัมพันธ์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เพื่อเชื่อมความสัมพันธ์ระหว่าง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เทศบาลหรือองค์กรปกครองส่วน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ท้องถิ่นอื่น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เข้าร่วมการแข่งขันหรือจัดการ แข่งขันเทศบาลสัมพันธ์ หรือองค์กร ปกครองส่วนท้องถิ่นอื่น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โครงการแข่งขันกีฬานักเรียน ระดับอนุบาล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เพื่อส่งเสริมสนับสนุนเยาวชนให้ใช้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เวลาว่างในการออกกำลังกาย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กองการศึกษาจัดการแข่งขันกีฬา ระดับอนุบาล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โครงการแข่งขันกีฬาภายใน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โรงเรียนสังกัดเทศบาล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เพื่อส่งเสริมสนับสนุนเยาวชนให้ใช้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เวลาว่างในการออกกำลังกาย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กองการศึกษาจัดการแข่งขันกีฬา ภายในโรงเรียนสังกัดเทศบาล ปีละ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โครงการจัดการแข่งขันกีฬา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ท้องถิ่น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เพื่อส่งเสริมการแข่งขันกีฬา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สร้างความสามัคคีระหว่างองค์กร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จัดการแข่งขันกีฬาท้องถิ่น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133.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โครงการแข่งขันกีฬาบาสเกตบอล งานฉลองชัยท้าวสุรนารีประเพณี บัวไหม 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เพื่อส่งเสริมและสนับสนุนให้เยาวชน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และประชาชนได้ออกกำลังกาย 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ใช้เวลาว่างโดยการเล่นกีฬา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จัดการแข่งขันกีฬาบาสเกตบอล ระดับเยาวชนและประชาชน 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โครงการออกสำรวจข้อมูลเพื่อใช้ ในการจัดเก็บภาษีและประชาสัมพันธ์ ภาษีท้องถิ่น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เพื่อให้การจัดเก็บรายได้ให้ได้ตาม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เป้าหมาย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เพื่อเป็นการเพิ่มรายได้ของเทศบาล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โดยสามารถจัดเก็บภาษีต่าง ๆ ได้อย่าง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ครบถ้วนถูกต้อง เป็นธรรมและสะดวก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รวดเร็ว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เพื่อประชาสัมพันธ์ให้ประชาชนมายื่นแบบและชำระ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ภาษีภายในกำหนด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ผู้มีหน้าที่เสียภาษีท้องถิ่น คือภาษี โรงเรือนและที่ดิน ภาษีบำรุงท้องที่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และภาษีป้าย ที่อยู่ในเขต เทศบาลฯ และจัดทำป้าย ประชาสัมพันธ์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แผ่นพับ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ประกาศเกียรติบัตร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โครงการจ้างเหมาบุคคลภายนอก กรอกข้อมูล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เพื่อจัดทำรายงานการเงินด้วยระบบ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บัญชีคอมพิวเตอร์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E-LAAS)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รูปแบบที่กรมส่งเสริมการปกครอง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ท้องถิ่นกำหนด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136.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โครงการจ้างเหมาบุคคลภายนอก ปรับข้อมูลแผนที่ภาษี ฯ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252,000.00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เพื่อเป็นการเพิ่มรายได้และสามารถ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จัดเก็บภาษีต่าง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ๆ ได้ครบถ้วนถูกต้อง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และเป็นธรรม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เพื่อให้การจัดเก็บภาษีมีระบบที่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แน่นอนและสามารถตรวจสอบได้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โดยสะดวก รวดเร็ว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 ภายนอกปฏิบัติงานเทศบาล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เพื่อจัดทำรายงานการจัดทำแผนและ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ประเมินผลการใช้จ่ายงบประมาณของ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อปท. ผ่านระบบคอมพิวเตอร์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E- plan)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E - LAAS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เพื่อปฏิบัติหน้าที่นักการ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พนักงานจ้างเหมา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ธันวาคม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ธันวาคม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139.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สิงหาคม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จัดงานวัน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สิงหาคม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โครงการจัดงานวันปิยมหาราช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จัดงานวันปิยมหาราช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ตุลาคม)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โครงการวันท้องถิ่นไทย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เพื่อให้ผู้บริหารสมาชิกสภาเทศบาล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พนักงานและลูกจ้างเทศบาลตลอดทั้ง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ผู้มีส่วนเกี่ยวข้องได้มีกิจกรรมอันเป็น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ประโยชน์ร่วมกัน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จัดงานวันท้องถิ่นไทย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โครงการจัดงานวันเทศบาล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เพื่อให้ผู้บริหารสมาชิกสภา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พนักงานและลูกจ้าง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เทศบาลตลอดทั้งผู้มีส่วนเกี่ยวข้อง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ได้มีกิจกรรมอันเป็นประโยชน์ร่วมกัน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จัดงานวันเทศบาล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โครงการจัดงานต่างๆ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56,000.00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เพื่อเป็นค่าใช้จ่ายในการจัดงาน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ทางพิธีทางศาสนา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จัดงานอื่นๆ ที่จำเป็นของเทศบาล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จัดงานทางพิธีทางศาสนา และการจัด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งานอื่นๆ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144.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โครงการจ้างเหมาบุคคลภาย นอกปฏิบัติงานเทศบาล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3,564,000.00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ขับรถยนต์ งานธุรการ สำนักปลัด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เปิด-ปิด สำนักงาน และขับรถยนต์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เพื่อปฏิบัติงานผู้ช่วยบุคลากร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เพื่อปฏิบัติงานด้านธุรการ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เพื่อปฏิบัติงานระบบน้ำประปา ไฟฟ้า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อาคารสำนักงาน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อัตรา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โครงการจ้างเหมาเช่าเครื่อง ถ่ายเอกสาร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57,600.00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เพื่อให้การปฏิบัติงานมีความสะดวก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รวดเร็ว มีประสิทธิภาพ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เพื่อใช้ในการสำเนาเอกสาร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เครื่อง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โครงการจัดงานเฉลิมพระเกียรติ สมเด็จพระเจ้าลูกเธอ เจ้าฟ้า จุฬาภรณวลัยลักษณ์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อัครราชกุมารี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กรกฎาคม)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จัดงานเฉลิมพระเกียรติสมเด็จพระเจ้า ลูกเธอ เจ้าฟ้าจุฬาภรณวลัยลักษณ์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อัครราชกุมารี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โครงการจัดงานเฉลิมพระเกียรติ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สมเด็จพระบรมโอรสาธิราชฯ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สยามมกุฎราชกุมาร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(28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กรกฎาคม)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จัดงานวันเฉลิมพระชนมพรรษา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สมเด็จพระบรมโอรสาธิราชฯ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148.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โครงการจัดงานเฉลิมพระเกียรติ สมเด็จพระเทพรัตนราชสุดาฯ สยามบรมราชกุมารี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เมษายน)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เพื่อให้ประชาชนมีความสำนึก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ในสถาบันหลักของชาติ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จัดงานวันเฉลิมพระชนมพรรษา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สมเด็จพระเทพรัตนราชสุดาฯ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โครงการฝึกอบรมและศึกษา ดูงานของคณะผู้บริหาร สมาชิกสภาเทศบาลพนักงาน และลูกจ้างเทศบาล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เพื่อส่งเสริมศักยภาพของ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ผู้บริหาร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สมาชิกสภาเทศบาล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พนักงานและลูกจ้าง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ฝึกอบรมคณะผู้บริหาร สมาชิกเทศบาล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พนักงานและ ลูกจ้างเทศบาลพร้อมกับนำ ทัศนศึกษาดูงาน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 การมีส่วนร่วมขององค์กร ปกครองส่วนท้องถิ่น ในการป้องกันการทุจริต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เพื่อสร้างจิตสำนึกของผู้บริหาร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สมาชิกสภาเทศบาล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ลูกจ้างประจำและ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ในการป้องกันและ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ปราบปรามการทุจริต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อบรมสัมมนาผู้บริหาร สมาชิกสภาเทศบาล พนักงานเทศบาล ลูกจ้างประจำ และพนักงานจ้าง ทุกคน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โครงการเสริมสร้างความรู้ เกี่ยวกับประชาธิปไตย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 การมีส่วนร่วมของประชาชน ในองค์กร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ปกครองส่วนท้องถิ่น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เพื่อเผยแพร่และเสริมสร้างความรู้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ความเข้าใจเกี่ยวกับกระบวนการ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ประชาธิปไตย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และแนวทางการมี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ส่วนร่วมของประชาชนในระดับ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องค์กรปกครองส่วนท้องถิ่น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ประชาชนภายในเขตเทศบาล มีความรู้ความเข้าใจใน กระบวนการประชาธิปไตย และแนวทางการมีส่วน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ร่วมใน ระดับท้องถิ่น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โครงการอบรมศีลธรรม คุณธรรม จริยธรรม สำหรับผู้บริหาร สมาชิกสภาเทศบาล พนักงาน เทศบาล ลูกจ้างประจำ และ พนักงานจ้าง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เพื่อสร้างจิตสำนึกของผู้บริหาร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สมาชิกสภาเทศบาล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ลูกจ้างประจำและ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พนักงานจ้าง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ในการป้องกันและ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ปราบปรามการทุจริต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อบรมผู้บริหาร สมาชิกสภาเทศบาล พนักงานเทศบาล ลูกจ้างประจำ และพนักงานจ้าง ทุกคน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โครงการก่อสร้างรั้วด้านหลัง สำนักงานเทศบาลเมือง 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493,000.00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เพื่อเป็นการรักษาและป้องกันการ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บุกรุกที่สาธารณะ ป้องกันทรัพย์สิน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ของทางราชการ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ก่อสร้างรั้วคอนกรีต ก่อด้วยอิฐบล๊อก 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ยาวรวม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โครงการจัดทำแผนพัฒนา และติดตามประเมินผลแผน พัฒนาเทศบาลเมืองบัวใหญ่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เพื่อมีแผนพัฒนาฯ ที่มีประสิทธิภาพ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ในการพัฒนาองค์กร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เพื่อติดตามประเมินผลแผนพัฒนาฯ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ดำเนินการจัดทำแผนพัฒนาฯ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และติดตามประเมินผลแผนพัฒนา ตามระเบียบกระทรวงมหาดไทย ว่าด้วยการจัดทำแผนฯ พ.ศ.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2548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โครงการอบรมทบทวน และ ศึกษาดูงานแผนชุมชน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เพื่อส่งเสริมและสนับสนุนให้ชุมชน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ได้จัดทำแผนชุมชน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ผู้บริหาร/เจ้าหน้าที่และ คณะกรรม การชุมชน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โครงการสำรวจ/ปรับปรุง แนวเขตเทศบาลเมือง 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เพื่อให้เทศบาลมีแนวเขตที่ชัดเจน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ลดความขัดแย้งเกี่ยวกับแนวเขต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ระหว่าง อปท.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จัดทำร่างประกาศกระทรวงมหาดไทย การสำรวจ/ปรับปรุงแนวเขตเทศบาล เมืองบัวใหญ่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โครงการจ้างบุคคลภายนอก เพื่อปฏิบัติงานเป็นผู้ช่วยครู ผู้ดูแลเด็กเล็กและปฏิบัติงาน ที่กองการศึกษา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955,200.00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เพื่อจ่ายเป็นค่าใช้จ่ายค่าจ้างเหมา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บริการบุคคลภายนอกปฏิบัติงาน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เป็นผู้ช่วยครูผู้ดูแลเด็กเล็กและปฏิบัติ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งานที่กองการศึกษา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ปฏิบัติงานเป็นผู้ช่วยครูผู้ดูแล เด็กเล็กโรงเรียนในสังกัด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โรงๆ 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คน 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คน และที่กองการศึกษา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โครงการก่อสร้างอาคารโรงจอดรถ รถยนต์ พัสดุกองสาธารณสุขฯ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998,000.00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เพื่อให้มีที่จอดรถเพียงพอ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เป็นสัดส่วน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เพื่อให้มีความปลอดภัยในทรัพย์สิน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ของราชการ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เพื่อกันแดด กันฝน ยืดอายุการ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ใช้งานของรถยนต์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ก่อสร้างอาคารโรงจอดรถยนต์ ค.ส.ล. ขนาด กว้าง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11.00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ยาว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24.00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แบบ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ช่องจอด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โครงการจ้างเหมาบุคคลภาย นอกปฏิบัติงานเทศบาล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4,860,000.00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จ้างเหมาบุคคลภายนอกทำความ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สะอาดสวนสาธารณะต่าง ๆ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เช่น สวนภายในสำนักงาน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เฉลิมพระ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เกียรติ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บึงบัวใหญ่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รอบ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สระใหญ่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สวนสุรนารี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รอบอ่างประปา และอื่นๆ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 xml:space="preserve">45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160.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เพื่อช่วย ปฏิบัติงานพัฒนาชุมชน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เพื่อจ้างเหมาบุคคลภายนอกช่วย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ปฏิบัติงานพัฒนาชุมชน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ช่วย ปฏิบัติงานพัฒนาชุมชน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เพื่อช่วย ปฏิบัติงานสังคมสงเคราะห์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เพื่อจ้างเหมาบุคคลภายนอกช่วย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ปฏิบัติงานสังคมสงเคราะห์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ช่วย ช่วยปฏิบัติงานสังคมสงเคราะห์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โครงการจัดพระราชพิธีถวาย พระเพลิงพระบรมศพพระบาท สมเด็จพระปรมินทรมหา ภูมิพลอดุยเดช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เพื่อเตรียมความพร้อมในการ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จัดการพระราชพิธีถวายพระเพลิง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พระบรมศพพระบาทสมเด็จพระ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ปรมินทรมหาภูมิพลอดุลยเดช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เพื่อให้การจัดงานพระราชพิธี ถวายพระเพลิงพระบรมศพพระ บาทสมเด็จพระปรมินทรมหา ภูมิพลอดุลยเดชสมพระเกียรติ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โครงการจัดงานวันสำคัญของ ชาติไทย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ธันวาคม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เพื่อจัดงานวันสำคัญของชาติไทย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เป็นวันคล้ายวันเฉลิมพระชนม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พรรษาพระบาทสมเด็จพระปร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มินท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รมหาภูมิพลอดุลยเดช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บรมนาถบพิตร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เป็นวันชาติ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เป็นวันพ่อแห่งชาติ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ธันวาคม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164.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โครงการตีเส้นจราจรกลาง ถนนสายต่าง ๆ ในเขตเทศบาล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432,700.00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ปลอดภัย ลดอุบัติเหตุ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ตีเส้นจราจรกลางถนนสายต่าง ๆ ในเขตเทศบาล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เส้น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ถนนเพ็ดเฟื้อย ตีเส้นดับเบิล สคลิกสีเทอร์โมพลาสติกสะท้อน แสง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6 4.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หรือสายอื่น ๆ ตามความ เหมาะสม)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โครงการก่อสร้างปรับปรุงอาคาร โรงอาหารเป็นอาคารสำนักงาน กองสวัสดิการสังคม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996,500.00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ก่อสร้างปรับปรุงอาคารโรง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อาหารเป็นอาคารสำนักงานกอง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สวัสดิการสังคม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เนื่องจากห้องปฏิบัติงานกอง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สวัสดิการสังคมเดิม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มีสภาพ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คับแคบไม่สะดวกในการให้บริการ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ประชาชนผู้มาติดต่อราชการได้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-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ก่อสร้างปรับปรุงอาคารโรง อาหารเป็นอาคารสำนักงานกอง สวัสดิการสังคม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หลัง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166.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โครงการก่อสร้างโรงจอดรถ ดับเพลิง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485,500.00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เพื่อให้มีสถานที่จอดรถดังเพลิง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เพียงพอ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ก่อสร้างที่จอดรถดับเพลิง บริเวณสำนักงานเทศบาล หลังเก่า สามารถจอดรถ ดับเพลิงได้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คัน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167.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โครงการเสริมสร้างความ สามัคคีปรองดองของประชาชน ภายในเขตเทศบาลเมืองบัวใหญ่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เพื่อสร้างความรู้ความเข้าใจ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และทัศนคติที่ดีในการสร้างความ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ปรองดองสมานฉันท์ของ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จัดกิจกรรมเพื่อเสริมสร้างความ ปรองดองสมานฉันท์ของประชาชน ภายในเขตเทศบาล ทั้ง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168.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โครงการฝึกอบรม อปพร.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เพื่อฝึกอบรม อปพร.เป็นกำลังสนับสนุน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ช่วยเหลือด้านการป้องกันและ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บรรเทาสาธารณภัยของท้องถิ่น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ฝึกอบรมและทบทวน อปพร. ปีละ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รุ่นๆ 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169.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 อปพร.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เพื่อให้สมาชิก อปพร.ร่วมกิจกรรม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กิจกรรมวัน อปพร.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กิจกรรมวันแม่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สิงหาคม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กิจกรรมวันพ่อ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ธันวาคม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4)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ออกตรวจป้องกันอัคคีภัย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ช่วงเทศกาลปีใหญ่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ตรุษจีน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5)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กิจกรรมงาน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ประเพณีต่าง ๆ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เพื่อให้สมาชิก อปพร.มีส่วนร่วมในการ กิจกรรมต่าง ๆ ของเทศบาล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170.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โครงการจัดกิจกรรมรณรงค์ รักษาความสะอาดและอนุรักษ์ ทรัพยากรธรรมชาติเนื่องในวัน สำคัญของชาติ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เพื่อจัดให้มีการรณรงค์รักษาความ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สะอาด/อนุรักษ์ทรัพยากรธรรมชาติ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เนื่องในวันสำคัญ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จัดกิจกรรมรณรงค์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ครั้ง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ธ.ค.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ส.ค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วันสิ่งแวดล้อมโลก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171.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โครงการผลิตน้ำหมักอินทรีย์ ชีวภาพจากขยะอินทรีย์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เพื่อลดปริมาณขยะอินทรีย์ ในตลาดสด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เอกชนและร้านค้า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น้ำหมักอินทรีย์ชีวภาพ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24,000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ลิตร / 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172.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โครงการเฝ้าระวังตรวจสอบประ สิทธิภาพระบบบำบัดน้ำเสียรวม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เพื่อควบคุมการบำบัดน้ำเสีย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ตรวจค่ามาตรฐานน้ำทิ้ง 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ครั้ง/ปี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173.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โครงการก่อสร้างปรับปรุง สถานที่กำจัดขยะ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3,100,000.00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เพื่อมีพื้นที่รองรับขยะได้มากขึ้น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เพื่อป้องกันขยะปลิวออกสู่สิ่ง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แวดล้อมภายนอก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-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เพื่อจัดการขยะมูลฝอยไม่ให้มี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ผลกระทบกับพื้นที่ข้างเคียง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ก่อสร้างปรับปรุงสถานที่กำจัด ขยะ รายละเอียดดังนี้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ก่อสร้างคันดินสูง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 บน คันดินเดิมยาวรวมไม่น้อยกว่า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370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ก่อสร้างคันดินสูง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ม. ความ ยาวรวมไม่น้อยกว่า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270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เมตร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ก่อสร้างท่อระบายน้ำ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จุด ยาว จุดละ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Ø 0.60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เมตร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174.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โครงการสร้างจิตสำนึกและ ความตระหนักในการจัดการ ขยะมูลฝอย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1.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เพื่อให้ประชาชนมีความรู้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ความเข้าใจในการจัดการมูลฝอย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ที่แหล่งกำเนิด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เพื่อให้ประชาชนมีส่วนร่วมรับ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ผิดชอบในการคัดแยกขยะมูล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ฝอยที่บ้าน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ชุมชนจัดการขยะครบวงจร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จำนวน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ชุมชน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175.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โครงการรณรงค์ลดการใช้ ถุงพลาสติกและโฟม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เพื่อให้ประชาชนมีความรู้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ความเข้าใจในการลดการใช้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ถุงพลาสติกและโฟม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เพื่อให้ประชาชนตระหนักถึง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ความสำคัญของอันตรายจาก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พลาสติกและโฟม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ประชาชนมีการลดการใช้ถุง พลาสติกและโฟม</w:t>
                        </w:r>
                      </w:p>
                    </w:tc>
                  </w:tr>
                  <w:tr w:rsidR="00375A72" w:rsidRPr="00375A72" w:rsidTr="003A2EF9">
                    <w:trPr>
                      <w:trHeight w:val="375"/>
                      <w:tblCellSpacing w:w="15" w:type="dxa"/>
                    </w:trPr>
                    <w:tc>
                      <w:tcPr>
                        <w:tcW w:w="49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176.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9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โครงการผ้าป่าขยะรีไซเคิล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9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2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เพื่อให้ประชาชนมีความรู้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ความเข้าใจในการคัดแยกขยะ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2.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เพื่อให้ประชาชนมีส่วนร่วม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ในการจัดการขยะ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ประชาชนมีความรู้ ความเข้าใจ ในการคัดแยกขยะรีไซเคิล และมี ส่วนร่วมในการจัดการขยะ</w:t>
                        </w:r>
                      </w:p>
                    </w:tc>
                  </w:tr>
                </w:tbl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ฉ.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การใช้จ่ายงบประมาณ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เทศบาลเมืองบัวใหญ่ มีการใช้จ่ายงบประมาณในการดำเนินโครงการตามข้อบัญญัติงบประมาณ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โดยได้มีการก่อหนี้ผูกพัน/ ลงนามในสัญญา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รวม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87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32,445,463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มีการเบิกจ่ายงบประมาณ จำนวน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83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โครงการ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จำนวนเงิน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23,835,344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ล้านบาท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สามารถจำแนกตามยุทธศาสตร์ ได้ดังนี้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39"/>
                    <w:gridCol w:w="1238"/>
                    <w:gridCol w:w="2330"/>
                    <w:gridCol w:w="1238"/>
                    <w:gridCol w:w="3119"/>
                  </w:tblGrid>
                  <w:tr w:rsidR="00375A72" w:rsidRPr="00375A72" w:rsidTr="00375A72">
                    <w:trPr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การก่อหนี้ผูกพัน/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ลงนามในสัญญา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การเบิกจ่ายงบประมาณ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2,470,000.00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2,470,000.00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1,376,293.00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1,376,293.00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7,252,124.00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7,252,124.00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482,210.00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482,210.00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34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15,469,884.90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6,885,184.90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2,411,480.49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2,386,061.49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2,318,254.34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2,318,254.34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630,816.00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630,816.00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34,400.00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34,400.00</w:t>
                        </w:r>
                      </w:p>
                    </w:tc>
                  </w:tr>
                  <w:tr w:rsidR="00375A72" w:rsidRPr="00375A72" w:rsidTr="00375A72">
                    <w:trPr>
                      <w:trHeight w:val="375"/>
                      <w:tblCellSpacing w:w="15" w:type="dxa"/>
                    </w:trPr>
                    <w:tc>
                      <w:tcPr>
                        <w:tcW w:w="47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87</w:t>
                        </w:r>
                      </w:p>
                    </w:tc>
                    <w:tc>
                      <w:tcPr>
                        <w:tcW w:w="154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32,445,462.73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83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4A6045">
                        <w:pPr>
                          <w:spacing w:after="0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23,835,343.73</w:t>
                        </w:r>
                      </w:p>
                    </w:tc>
                  </w:tr>
                </w:tbl>
                <w:p w:rsidR="004A6045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</w:p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> 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รายละเอียดโครงการในข้อบัญญัติงบประมาณเทศบาลเมืองบัวใหญ่ ที่มีการก่อหนี้ผูกพัน/ลงนามในสัญญา มีดังนี้</w:t>
                  </w:r>
                  <w:r w:rsidRPr="00375A7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Ind w:w="1089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0"/>
                    <w:gridCol w:w="1530"/>
                    <w:gridCol w:w="2249"/>
                    <w:gridCol w:w="1530"/>
                    <w:gridCol w:w="1530"/>
                    <w:gridCol w:w="1530"/>
                    <w:gridCol w:w="1530"/>
                    <w:gridCol w:w="1155"/>
                    <w:gridCol w:w="1170"/>
                  </w:tblGrid>
                  <w:tr w:rsidR="00375A72" w:rsidRPr="00375A72" w:rsidTr="003B7BE7">
                    <w:trPr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ยุทธศาสตร์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แหล่งที่มา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br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จำนวนงบประมาณ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วงเงินตามสัญญา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คู่สัญญา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วันที่เซ็นสัญญา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D5D2B1"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ระยะเวลาการดำเนินงาน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โครงการขุดลอกสระหนองม่วง พร้อมปรับแต่งคันขอบ สระและปรับปรุงภูมิทัศน์ รอบสระติดตั้งไฟแสงสว่าง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2,276,000.00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หจก.รุ่งสิริบุญลักษณ์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ยุทธศาสตร์การสานต่อแนวทางพระราชดำริ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โครงการก่อสร้างรั้วและ ปรับปรุงภูมิทัศน์บริเวณ บ.ข.ส.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472,200.00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470,000.00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ดาวทองก่อสร้าง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โครงการจัดงานวันเด็กแห่งชาติ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นายสุริยา บริบูรณ์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นางบุญหยก มงวคล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7,098.00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ร้านภูมิดีไศน์ดอ็ดเวอร์ไทซิง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นางสุนัน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ไรดี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นางสาววารุณี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สาลีพวง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นายสมพร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ปานสมบูรณ์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3,195.00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นางลัดดาวัลย์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พรมทอง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370.00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15/01/256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1,900.00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นายเทพประสิทธิ์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เกียรงเม็งโคตร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โครงการจัดกิจกรรมวันแม่แห่ง ชาติ โรงเรียนในสังกัดเทศบาล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นางทองแม้น หวังดีกลาง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นางสมัย อินชำนาญ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 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06/08/2561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4,950.00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นายวิเศษ ซุนสอน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06/08/2561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นางสาวรัชดา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ซุนสอน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นางสาวกาญจนา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การบรรจง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10/08/256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โครงการสร้างโดมอเนกประสงค์ นักเรียนอนุบาลร.ร.ท.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ช.เสก รับเหมาก่อสร้าง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460,000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โครงการปรับปรุงหลังคาอาคาร เรียนอนุบาล 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1 , 2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และ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ช.เสก รับเหมาก่อสร้าง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ยุทธศาสตร์ด้านการพัฒนาการศึกษา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โครงการก่อสร้างต่อเติมโรงอาหาร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ร.ร.ท.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453,000.00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ดาวทองก่อสร้าง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โครงการอบรมสัมมนาและศึกษา ดูงานผู้สูงอายุ และอาสาสมัคร ดูแลผู้สูงอายุ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3,050.00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288,000.00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นครชัยทัวร์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สมศักดิ์ เกิดโมลี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ยังชีพผู้ป่วยเอดส์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โอนเข้าบัชีประจำเดือน คุลาคม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พฤศจิกายน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ธันวาคม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มกราคม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ยังชีพผู้สูงอายุ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1,266,900.00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คุลาคม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1,275,800.00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พฤศจิกายน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25,300.00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คุลาคม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พฤศจิกายน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1,280,100.00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ธันวาคม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ธันวาคม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1,275,100.00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ประจำเดือน มกราคม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03/01/256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โครงการจ่ายเงินสงเคราะห์เบี้ย ยังชีพคนพิการ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เงินอุดหนุนทั่วไป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ตุลาคม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332,000.00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พฤศจิกายน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329,600.00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ธันวาคม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โอนเข้าบัญชีประจำเดือน ธันวาคม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328,800.00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โอนเข้าบัญชี ประจำเดือน มกราคม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โครงการจัดกิจกรรมรณรงค์ วันต้านภัยยาเสพติดโลก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8,426.00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โครงการประชุมสัมมนาประจำ เดือนคณะกรรมการชุมชน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2,100.00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นางนุกุล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โครงการอบรมสัมมนาและศึกษา ดูงานของคณะกรรมการชุมชน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นายจิรวัฒน์ นาคสุข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นครชัยทัวร์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โครงการจัดซื้อ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หนังสือพิมพ์ ให้ชุมชน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01/10/256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ร้านเทพวิทยาการพิมพ์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โครงการจัดกิจกรรมกองทุน สวัสดิการชุมชน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1,900.00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510.00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นางกาญจนา การบรรจง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โครงการประชุมประชาคมชุมชน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1,360.00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3,840.00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นางสาวทองมี จันลาศรี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โครงการจัดกิจกรรมวัน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เยาวชน แห่งชาติ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19,124.00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13/09/256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 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4,387.00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ร้านดีแอนด์ทีสปอร์ตบัวใหญ่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 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ยุทธศาสตร์ด้านการพัฒนาสังคม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โครงการนันทนาการเพื่อเยาวชน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ประชาชน สร้างสรรค์ให้เป็นแนว ร่วมต่อต้านยาเสพติด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นางโชติกา รัตนสร้อย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7,380.00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ร้านภูมิดีไซน์เอ็ดเวอร์ไทซ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1,960.00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นางสุจิตรา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พิศนอก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2,095.00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โครงการควบคุมและป้องกัน โรคไข้เลือดออก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42,500.00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ทรีแสงโก้ เรดดิ้ง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โครงการปรับปรุงโรงฆ่าสัตว์ เทศบาลเมืองบัวใหญ่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421,700.00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นายธนิต พันธ์สวัสดิ์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สาธารณสุข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โครงการฉลาดสมวัยเด็กไทย ยุค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4.0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ยุทธศาสตร์ด้านการพัฒนาสาธารณสุข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โครงการเสริมสร้าง ศักยภาพแกนนำด้านสุขภาพ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ค่าวิทยากร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นายจิรวัฒน์ นาคสุข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910.00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โครงการก่อสร้างท่อระบายน้ำ ค.ส.ล.ถนนเทศบาล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 ตะวันตก)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3,635,000.00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หจก.ไม้ทองคอนสตัคชั่น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โครงการก่อสร้างท่อระบายน้ำ ค.ส.ล. ซอยพรสถิตย์ ฝั่งทิศใต้ เชื่อมระหว่าง ถนนโนนใบบัว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กับถนนเทศบาล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508,000.00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นางสาววิไล ธงไธสง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โครงการขยายเขตเฉพาะไฟฟ้า สาธารณะ(ต่อจากแนวเดิม) ถนนดอนขุนสนิท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18,523.84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โครงการจัดซื้อโคมไฟถนน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336,310.00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ร้านโชคชัยวิทยุ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ส่วนที่เหลือ) ชุมชนโคกสูงเหนือ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396,000.00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นายชมัด ตระกูลสุข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โครงการขยายปรับปรุงท่อจ่ายน้ำ ประปาในเขตเทศบาล งานปรับปรุงวางท่อจ่ายน้ำประปา หอถังสูง ค.ส.ล. เรียบตามถนน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10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ต่อเชื่อมท่อจ่ายน้ำประปา ของเดิม หน้าปากซอยถนนเทศบาล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ตัดกับ 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2,196,700.00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2,195,700.00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หจก.ขนิษฐา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โครงการปรับปรุงท่อบริการน้ำประปา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ชุมชนหัวหนอง : 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หจก.วัฒนเสริมกิจ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โครงการปรับปรุงท่อจ่ายน้ำประปา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หจก.วัฒนเสริมกิจ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โครงการปรับปรุงท่อจ่ายน้ำประปา ถนนดอนขุนสนิท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295,400.00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295,000.00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หจก.วัฒนเสริมกิจ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โครงการขยายปรับปรุง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ท่อจ่ายน้ำประปา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ด้านทิศตะวันตก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146,400.00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146,400.00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หจก.วัฒนเสริม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กิจ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05/07/256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โครงการก่อสร้างขยายผิวจราจร พร้อมวางท่อระบายน้ำ ค.ส.ล. ถ.บัวใหญ่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ฝั่งทิศ เหนือ) จากสี่แยก ถ.บัวใหญ่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7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ถึงสระหนองแวง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หจก.พ.บารมี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โครงการก่อสร้างถนนพร้อมท่อ ระบายน้ำซอยแยกถนนโคกสูง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498,700.00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498,000.00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นางสาวใบ วันจงคำ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โครงการขยายเขตแรงต่ำ และไฟฟ้าสาธารณะซอย สาธุการ(ต่อจากของเดิม)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60,716.08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โครงการขยายเขตไฟฟ้า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สาธารณะถนนเทศบาล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ฝั่งด้านทิศตะวันออก) จาก แยกถนนโคกสูง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ไปด้าน ทิศใต้ก่อนถึงถนนเทศบาล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9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จรดถนนเทศบาล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42,519.66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31/08/256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ซอยเชื่อมถนนโนนใบบัว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นายชมัด ตระกูลสุข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กับ บัวใหญ่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911,000.00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หจก.ธนพลอีควิปเม้นท์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โครงการก่อสร้างปรับปรุงวางท่อ เมนจ่ายน้ำประปาถนนนิเวศรัตน์ (ฝั่งทางทิศเหนือ) จากจุดเชื่อม แยก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ถนนรถไฟ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ถึงทางแยกถนน ทางหลวง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3,478,000.00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2,790,000.00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หจก.ขนิษฐา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ถนนโคกสูง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บ้านครูละออ)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นายเกรียงไกร ล้อมจำปา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โครงการก่อสร้างปรับปรุงผิว จราจรแอสฟัลท์ติกคอนกรีต ซอยโรงรับจำนำ(ช่วงจากถนน 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ถึงถนนนิเวศรัตน์)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148,500.00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หจก.ศรชัยวัฒนาก่อสร้างชัยภูมิ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ซอยจันทร์ภิรมย์ (ถนนหนองขาม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นายชมัด ตระกูลสุข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01/12/5560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โครงการก่อสร้างถนน ค.ส.ล .ถนนหัวหนอง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ส่วนที่เหลือ)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496,000.00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นายชมัด ตระกูลสุข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4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439,930.00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นายพิศ จวนฉิมพลี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โครงการขยายผิวจราจรถนน ค.ส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ล. ซอยเชื่อมถนนทางหลวง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202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กับถนนหนองขาม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นายเกรียงไกร ล้อมจำปา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ซอยเชื่อมถนน 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6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99,500.00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ดาวทองก่อสร้าง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ซอยปาสาเลา (ถนนเทศบาล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703,000.00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599,000.00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หจก.ทีเจทีวาย เอ็นจิเนียริ่ง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49.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โครงการก่อสร้างท่อระบายน้ำ ค.ส.ล.ถนนสุรนารี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ฝั่งทิศเหนือ)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475,000.00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นางสาววิไล ธงไธสง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โครงการก่อสร้างถนน ค.ส.ล. ซอยแยกถนนหัวหนอง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หจก.ไทยวิวัฒน์บุญภูมิ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โครงการก่อสร้างถนน ค.ส.ล. ซอยยายทองมาก (แยกซอย ร่มเกล้า) ชุมชนหนองม่วง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เงินสะสม/เงินทุนสำรองสะสม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177,800.00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หจก.ทรัพย์แสงจันทร์ก่อสร้าง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โครงการก่อสร้างศูนย์พัฒนา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คุณภาพชีวิตและส่งเสริม อาชีพ ผู้สูงอายุ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เงินอุดหนุนแบบมีวัตถุประสงค์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693,000.00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หจก.ทีเจทีวาย เอ็นจิเนียริ่ง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โครงการขยายเขตเฉพาะไฟฟ้า สาธารณะบริเวณ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ถนนเทศบาล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1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ฝั่งด้านทิศตะวันออก) ชุมชนป่าช้าไก่-สันติรัตน์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27,886.34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โครงการขยายเขตเฉพาะไฟฟ้า สาธารณะ บริเวณซอยถนน หนองม่วง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ฝั่งทิศตะวันออก)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18,983.94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โครงการขยายเขตแรงต่ำ พร้อมไฟฟ้าสาธารณะ (แยกซอยร่มเกล้า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softHyphen/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ยายทอง มาก) ชุมชนหนองม่วง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44,934.65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โครงการขยายเขตแรงต่ำ พร้อมไฟฟ้าสาธารณะ ถนน เทศบาล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 (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ซอยอาจารย์ กาญจนา ชุมชนหนองม่วง)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40,136.77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โครงสร้างพื้นฐาน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โครงการขยายเขตระบบจำหน่าย แรงต่ำ-ไฟฟ้า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 xml:space="preserve">สาธารณะถนน หนองขาม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2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36,343.62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การไฟ้าอำเภอบัวใหญ่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 สงกรานต์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นายประยุทธ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กระบิล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นางเรืองศิริ แก้ววังปา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นางลัดดาวัลย์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พรมทอง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นางสาวสุวิมล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ชื่อสัตย์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19/04/256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11,280.00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ร้านภูมิดีไศน์ดอ็ดเวอร์ไทซิง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นางบุญหยก มงคล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ร้านดีแอนด์ทีสปอรฺ์ต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6,634.00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 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4,670.00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6,656.00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นายเทพประสิทธิ์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เกียรงเม็งโคตร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นายเทพประสิทธิ์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เกียรงเม็งโคตร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นายสุพรรณ วงค์ภูดร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โครงการจัดงานประเพณีวันขึ้น ปีใหม่และวันตรุษจีน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นายนนทกานต์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ชินรัมย์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นายพืทักษ์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แก้งฤทธิ์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4,090.00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นางสาวลำดวน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อนุกุล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นางลัดดาวัลย์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พรมทอง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08/01/256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2,460.00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401.25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การไฟฟ่าส่วนภูมิภาคอำเภอบัวใหญ่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โครงการจัดงานประเพณีวัน เข้าพรรษา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นายสถาพร ป้อมสุวรรณ์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 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17,156.00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17,050.00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นายชยาณัฏ เต็มสูงเนิน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นางเพ็ญศรี ทรัพย์แสนยากร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6,693.00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 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นายสมศักดิ์ เกิดโมลี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โครงการจัดงานประเพณีวันลอย กระทง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82,500.00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นายยรรยง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ชิณวงศ์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นายณัฐวุฒิ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มาตย์สาลี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19,496.00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ร้านภูมิดีไศน์ดอ็ดเวอร์ไทซิง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17,750.00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นายวิรัข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สมานวณิชย์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นางเพญศรี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ทรัพย์แสนยากร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2,300.00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นางละออง สุริยัน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1,675.00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5,852.90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 สมพงษ์ค้า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07/11/256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5,041.84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 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1,498.00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โครงการอุดหนุนการจัดงาน ประเพณีงานฉลองชัยท้าวสุรนารี ประเพณีบัวไหม บัวใหญ่ อำเภอ บัวใหญ่ จังหวัดนครราชสีมา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ปกครองอำเภอบัวใหญ่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โครงการแข่งขันกีฬานักเรียน องค์กรปกครองส่วนท้องถิ่น แห่ง ประเทศไทยระดับภาคฯ และ ระดับประเทศ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202,460.00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นายประยุทธ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กระบิล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93,500.00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ร้านดีแอนด์ทีสปอรฺ์ต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1,680.00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โครงการแข่งขันกีฬาเยาวชนและ ประชาชน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1,000,000.00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35,316.00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ร้านภูมิดีไซน์เอ็ดเวอร์ไทซ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686,812.50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นายประยุทธ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กระบิล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94,891.00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นางบุญหยก มงวคล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11,150.00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07/12/256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 เสรี สปอร์คเซ็นเตอร์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นางละออง สุริยัน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8,742.00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1,990.00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นายเทพประสิทธิ์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เกียรงเม็งโคตร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โครงการแข่งขันกีฬานักเรียน ระดับอนุบาล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 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 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4,755.00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4,664.00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นายสมศักดิ์ เกิดโมลี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 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ยุทธศาสตร์ด้านการพัฒนาการท่องเที่ยว ศาสนา วัฒนธรรมและกีฬา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โครงการแข่งขันกีฬาบาสเกตบอล งานฉลองชัยท้าวสุรนารีประเพณี บัวไหม บัวใหญ่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26,820.00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ร้านดีแอนด์ทีสปอรฺ์ต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7,018.00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ร้านภูมิดีไซน์เอ็ดเวอร์ไทซ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121,200.00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นายยรรยง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ชิณ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วงศ์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23/02/256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นางบุญหยก มงวคล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นางลัดดาวัลย์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พรมทอง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นายเมฆินทร์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ประทุมพงษ์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นายเทพประสิทธิ์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เกียรงเม็งโคตร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6,906.00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972.00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สรสิทธิ์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โครงการจ้างเหมาบุคคลภายนอก กรอก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ข้อมูล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นางสาวกัญญณพัชณ์ การถาง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นางสาวศรัญญา ประทีรัตน์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13,766.67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นางสาวกัญญณพัชณ์ การถาง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13,774.19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นางสาวกัญญณพัชณ์ การถาง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6,548.39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9,709.67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 และ นางสาวสุธัญญา ปราณีตพลกรัง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นางสาวศรัญญา ประทีปรัตน์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โครงการจ้างเหมาบุคคลภายนอก ปรับข้อมูลแผนที่ภาษี ฯ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13,322.57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นางสาวอรอุมา ปรืองาม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นางสาวอรอุมา ปรืองาม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13,322.58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นางสาวอรอุมา ปรืองาม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,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13,322.58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13,250.00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13,322.58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13,533.33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นางสาวสุธัญญา ปราณีตพลกรัง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13,096.77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นางสาวสุธัญญา ปราณีตพลกรัง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13,533.33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นางสาวสุธัญญา ปราณีตพลกรัง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13,548.38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นางสาวรัตนาพร นิลประดับ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นางสาวอรอุมา ปรืองาม และ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นางสาวรัตนาพร นิลประดับ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นางสาวอรอุมา ปรืองาม และ นางสาวรัตนาพร นิลประดับ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69.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 ภายนอกปฏิบัติงานเทศบาล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6,548.38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6,766.67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6,774.19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6,774.19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3,387.10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นางสาวนาฎทินันท์ ไชยบุรี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6,548.39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นางสาวพัชรี หลักคำ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6,766.67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นายศักดิ์ดา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แสงทอง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6,774.19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นายศักดิ์ดา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แสงทอง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นายศักดิ์ดา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แสงทอง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นายศักดิ์ดา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แสงทอง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5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ธันวาคม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12,100.00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นายอภิชาติ หลวงเมือง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นายนนทกานต์ ชินรัตน์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นางสมบูรณ์ การบรรจง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นายสุทธิ์ศักดิ์ เทวานฤมิตรกุล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345.00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9,945.00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1,140.00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ค่าปัจจัยถวายพระ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05/12/2560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โครงการจัดงานวันที่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12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สิงหาคม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ร้านสวนขุนนนท์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ร้านดาลองโต๊ะจีน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 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2,584.00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14,994.00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22,084.80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10,867.00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ร้านเจิาร์.เอกซ์เพรส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นายบุญเหลือ เพียกเพีย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นางนัยนา แก้วมี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11,820.00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ร้านดอกไม้ครูตุ๊ก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โครงการจัดงานวันปิยมหาราช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3,360.00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1,300.00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ร้านเจริญพาณิชย์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ร้านมวลไม้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โครงการจ้างเหมาบุคคลภาย นอกปฏิบัติงานเทศบาล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3,564,000.00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นางสาวจันทร์จิรา เทียบแสง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นายทำ สารถิน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นายอุดม ปะชายะกา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นางสาวสมบัติ ฤาชา กับพวกรวม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นางสาวจันทร์จิรา กุลนอก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นายสมาน โภคา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นิตย์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01/10/256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6,766.67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นางสาวจันทร์จิรา กุลนอก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นางสาวสมบัติ ฤาชา กับพวกรวม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6,533.33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นางสาวจันทร์จิรา เทียบแสง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6,766.67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นายสมาน โภคานิตย์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นายอุดม ปะชายะกา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นายทำ สารถิน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นายอุดม ปะชายะกา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รา เทียบแสง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01/12/256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นางสาวสมบัติ ฤาชา กับพวกรวม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3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นายสมาน โภคานิตย์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นายทำ สารถิน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6,548.39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นางสาวจันทร์จิรา กุลนอก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โครงการจ้างเหมาเช่าเครื่อง ถ่ายเอกสาร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57,600.00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ร้านชัยภูมิก๊อปปี้แอนด์เซอร์วิส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ร้านชัยภูมิก๊อปปี้แอนด์เซอร์วิส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ร้านชัยภูมิก๊อปปี้แอนด์เซอร์วิส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75.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โครงการจัดงานเฉลิมพระเกียรติ สมเด็จพระบรมโอรสาธิราชฯ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สยามมกุฎราชกุมาร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(28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กรกฎาคม)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นายอภิชัย สรสิทธิ์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51,414.57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9,299.00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ร้านสวนขุนนนท์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ร้านเจิาร์.เอกซ์เพรส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ร้านดาลองโต๊ะ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จีน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19/07/256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ร้านมนูญนัสเซอรี่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16,070.00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ร้านดอกไม้ครูตุ๊ก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4,114.00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487.92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510.00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นายบุญเหลือ เพียกเพีย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7,777.00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นางนัยนา แก้วมี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โครงการก่อสร้างรั้วด้านหลัง สำนักงานเทศบาลเมือง บัวใหญ่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493,000.00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492,000.00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นายสัฃคม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อาจสามมารถ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โครงการจัดทำแผนพัฒนา และติดตามประเมินผลแผน พัฒนาเทศบาลเมืองบัวใหญ่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346.00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178.00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17/07/2561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03/07/2561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22/06/256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346.00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346.00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14/06/2561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11/05/2561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1,225.00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446.00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26/04/2561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795.00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240.00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1,065.00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420.00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175.00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02/02/2561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นางทศพร คงสุขธนา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1,680.00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16/12/2560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7,245.00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07/11/2560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1,170.00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325.00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215.00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290.00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1,800.00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27/10/256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710.00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ร้านเฮงคุณง้วน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25/10/2560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1,535.00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27/10/2560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1,125.00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ร้านคิวพี.พี ก๊อปปี้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นางบัวรอง สุขสมัย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727.00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12/10/2560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78.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โครงการอบรมทบทวน และ ศึกษาดูงานแผนชุมชน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2,488.00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หจก.นิวสากล พลาซ่า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22/01/2561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892.00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79.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เพื่อช่วย ปฏิบัติงานพัฒนาชุมชน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01/09/2560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365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80.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จ้างเหมาบุคคลภายนอก เพื่อช่วย ปฏิบัติงานสังคมสงเคราะห์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01/11/2560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6,548.49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01/12/2560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01/01/2561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01/02/2561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นายพงษ์เพชร จันทร์ภิรมย์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81.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โครงการจัดพระราชพิธีถวาย พระเพลิงพระบรมศพพระบาท สมเด็จพระปรมินทรมหา ภูมิพลอดุยเดช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607.76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หจก.สมพงษ์ค้าวัสดุก่อสร้าง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09/10/2560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47,330.00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ร้านจุ๊ยซิน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11/10/2560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88,275.00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หจก.ซิงกวงเฮง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การไฟฟ้า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18/10/256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นายชวลิต บัวอำไพ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6,750.00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ร้านจุ๊ยซิน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915.92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24/10/2560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25,000.00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นายนนทกานต์ ชินรัตน์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30,000.00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นายรุจจอมฤทธิ์ บุพบุญ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19/10/2560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60,000.00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นายปิยะ จิตต์กระโทก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18,000.00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นางสาวอรัญญา เลิกการบาป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12,300.00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ร้านคุณสุดอกไม้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23/10/2560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82.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ยุทธศาสตร์ด้านการบริหารจัดการบ้านเมืองที่ดี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โครงการตีเส้นจราจรกลาง ถนนสายต่าง ๆ ในเขตเทศบาล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432,700.00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431,700.00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บริษัท เค เอส เทคโนโลยี แอนด์ เซอร์วิส จำกัด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18/09/2561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83.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โครงการก่อสร้างโรงจอดรถ ดับเพลิง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485,500.00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484,000.00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นายธนิต พันธ์สวัสดิ์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04/04/2561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90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84.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ยุทธศาสตร์ด้านการรักษาความปลอดภัยในชีวิตและทรัพย์สิน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โครงการฝึกอบรม อปพร.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10,600.00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หจก.ส.เสรีสปอร์ตเซ็นเตอร์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816.00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ร้านเทพวิทยา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9,900.00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ร้านสกลรัฐ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28/08/2561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นางสาวเล็กฮุ้ง แซ่ฉั่ว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31/08/2561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122,000.00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ร้านราชสีมารีเฟล็กซ์เซพตี้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29/08/2561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85.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โครงการเฝ้าระวังตรวจสอบประ สิทธิภาพระบบบำบัดน้ำเสียรวม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4,900.00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นางพวงเพชร ภาสุรวนิช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01/03/2561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86.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โครงการรณรงค์ลดการใช้ ถุงพลาสติกและโฟม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20,000.00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ร้านภูมิดีไซน์แอดเวอร์ไทซิง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87.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ยุทธศาสตร์ด้านการอนุรักษ์</w:t>
                        </w: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ทรัพยากรธรรมชาติและสิ่งแวดล้อม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lastRenderedPageBreak/>
                          <w:t>โครงการผ้าป่าขยะรีไซเคิล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รายได้จัดเก็บเอง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10,000.00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1,500.00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หจก.เตียฮะฮวดสโตร์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7,000.00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 วาณิชถิระเดชา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375A72" w:rsidRPr="00375A72" w:rsidTr="003B7BE7">
                    <w:trPr>
                      <w:trHeight w:val="375"/>
                      <w:tblCellSpacing w:w="15" w:type="dxa"/>
                    </w:trPr>
                    <w:tc>
                      <w:tcPr>
                        <w:tcW w:w="7214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1,000.00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นางลัดดา วาณิชถิระเดชา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14/09/2561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75A72" w:rsidRPr="00375A72" w:rsidRDefault="00375A72" w:rsidP="003B7BE7">
                        <w:pPr>
                          <w:spacing w:after="0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375A72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</w:tbl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75A72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  <w:hideMark/>
                </w:tcPr>
                <w:p w:rsidR="00375A72" w:rsidRPr="00375A72" w:rsidRDefault="00375A72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B7BE7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</w:tcPr>
                <w:p w:rsidR="003B7BE7" w:rsidRPr="00375A72" w:rsidRDefault="003B7BE7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B7BE7" w:rsidRPr="00375A72" w:rsidTr="003B7BE7">
              <w:trPr>
                <w:trHeight w:val="375"/>
                <w:tblCellSpacing w:w="0" w:type="dxa"/>
              </w:trPr>
              <w:tc>
                <w:tcPr>
                  <w:tcW w:w="14980" w:type="dxa"/>
                  <w:vAlign w:val="center"/>
                </w:tcPr>
                <w:p w:rsidR="003B7BE7" w:rsidRPr="00375A72" w:rsidRDefault="003B7BE7" w:rsidP="00375A72">
                  <w:pPr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75A72" w:rsidRPr="00375A72" w:rsidRDefault="00375A72" w:rsidP="00375A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75A72" w:rsidRPr="00375A72" w:rsidTr="00375A72">
        <w:trPr>
          <w:trHeight w:val="375"/>
          <w:tblCellSpacing w:w="15" w:type="dxa"/>
        </w:trPr>
        <w:tc>
          <w:tcPr>
            <w:tcW w:w="15959" w:type="dxa"/>
            <w:vAlign w:val="center"/>
            <w:hideMark/>
          </w:tcPr>
          <w:p w:rsidR="00375A72" w:rsidRPr="00375A72" w:rsidRDefault="00375A72" w:rsidP="005D4B8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C42CA9" w:rsidRPr="00375A72" w:rsidRDefault="00C42CA9" w:rsidP="002D34E0">
      <w:pPr>
        <w:rPr>
          <w:rFonts w:ascii="TH SarabunPSK" w:hAnsi="TH SarabunPSK" w:cs="TH SarabunPSK"/>
          <w:sz w:val="32"/>
          <w:szCs w:val="32"/>
        </w:rPr>
      </w:pPr>
    </w:p>
    <w:sectPr w:rsidR="00C42CA9" w:rsidRPr="00375A72" w:rsidSect="008366AD">
      <w:footerReference w:type="default" r:id="rId6"/>
      <w:pgSz w:w="16838" w:h="11906" w:orient="landscape"/>
      <w:pgMar w:top="1134" w:right="567" w:bottom="567" w:left="567" w:header="709" w:footer="709" w:gutter="0"/>
      <w:pgNumType w:start="3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6B" w:rsidRDefault="008B2C6B" w:rsidP="008366AD">
      <w:pPr>
        <w:spacing w:after="0" w:line="240" w:lineRule="auto"/>
      </w:pPr>
      <w:r>
        <w:separator/>
      </w:r>
    </w:p>
  </w:endnote>
  <w:endnote w:type="continuationSeparator" w:id="1">
    <w:p w:rsidR="008B2C6B" w:rsidRDefault="008B2C6B" w:rsidP="0083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4763"/>
      <w:docPartObj>
        <w:docPartGallery w:val="Page Numbers (Bottom of Page)"/>
        <w:docPartUnique/>
      </w:docPartObj>
    </w:sdtPr>
    <w:sdtContent>
      <w:p w:rsidR="009F6691" w:rsidRDefault="00BA69FE">
        <w:pPr>
          <w:pStyle w:val="aa"/>
          <w:jc w:val="right"/>
        </w:pPr>
        <w:fldSimple w:instr=" PAGE   \* MERGEFORMAT ">
          <w:r w:rsidR="003A2EF9" w:rsidRPr="003A2EF9">
            <w:rPr>
              <w:rFonts w:cs="Calibri"/>
              <w:noProof/>
              <w:szCs w:val="22"/>
              <w:lang w:val="th-TH"/>
            </w:rPr>
            <w:t>141</w:t>
          </w:r>
        </w:fldSimple>
      </w:p>
    </w:sdtContent>
  </w:sdt>
  <w:p w:rsidR="009F6691" w:rsidRDefault="009F66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6B" w:rsidRDefault="008B2C6B" w:rsidP="008366AD">
      <w:pPr>
        <w:spacing w:after="0" w:line="240" w:lineRule="auto"/>
      </w:pPr>
      <w:r>
        <w:separator/>
      </w:r>
    </w:p>
  </w:footnote>
  <w:footnote w:type="continuationSeparator" w:id="1">
    <w:p w:rsidR="008B2C6B" w:rsidRDefault="008B2C6B" w:rsidP="00836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25276"/>
    <w:rsid w:val="0001673E"/>
    <w:rsid w:val="0010215B"/>
    <w:rsid w:val="001E08F1"/>
    <w:rsid w:val="002611C6"/>
    <w:rsid w:val="0027096E"/>
    <w:rsid w:val="00292BC2"/>
    <w:rsid w:val="002D34E0"/>
    <w:rsid w:val="00375A72"/>
    <w:rsid w:val="003A2EF9"/>
    <w:rsid w:val="003B7BE7"/>
    <w:rsid w:val="004A6045"/>
    <w:rsid w:val="005230AE"/>
    <w:rsid w:val="005A2554"/>
    <w:rsid w:val="005D4B89"/>
    <w:rsid w:val="006C6B2D"/>
    <w:rsid w:val="008366AD"/>
    <w:rsid w:val="0087340D"/>
    <w:rsid w:val="008B2C6B"/>
    <w:rsid w:val="008E0B5C"/>
    <w:rsid w:val="009C14CA"/>
    <w:rsid w:val="009F6691"/>
    <w:rsid w:val="00AA25A0"/>
    <w:rsid w:val="00B25276"/>
    <w:rsid w:val="00BA69FE"/>
    <w:rsid w:val="00BF467B"/>
    <w:rsid w:val="00C42CA9"/>
    <w:rsid w:val="00DA7E10"/>
    <w:rsid w:val="00FA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5B"/>
  </w:style>
  <w:style w:type="paragraph" w:styleId="1">
    <w:name w:val="heading 1"/>
    <w:basedOn w:val="a"/>
    <w:link w:val="10"/>
    <w:uiPriority w:val="9"/>
    <w:qFormat/>
    <w:rsid w:val="00375A72"/>
    <w:pPr>
      <w:spacing w:before="100" w:beforeAutospacing="1" w:after="100" w:afterAutospacing="1" w:line="240" w:lineRule="auto"/>
      <w:outlineLvl w:val="0"/>
    </w:pPr>
    <w:rPr>
      <w:rFonts w:ascii="THSarabunNew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2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276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75A72"/>
    <w:rPr>
      <w:rFonts w:ascii="THSarabunNew" w:hAnsi="THSarabunNew" w:cs="Angsana New"/>
      <w:b/>
      <w:bCs/>
      <w:kern w:val="36"/>
      <w:sz w:val="24"/>
      <w:szCs w:val="24"/>
    </w:rPr>
  </w:style>
  <w:style w:type="paragraph" w:styleId="a5">
    <w:name w:val="List Paragraph"/>
    <w:basedOn w:val="a"/>
    <w:uiPriority w:val="34"/>
    <w:qFormat/>
    <w:rsid w:val="003B7BE7"/>
    <w:pPr>
      <w:ind w:left="720"/>
      <w:contextualSpacing/>
    </w:pPr>
  </w:style>
  <w:style w:type="character" w:styleId="a6">
    <w:name w:val="Strong"/>
    <w:basedOn w:val="a0"/>
    <w:uiPriority w:val="22"/>
    <w:qFormat/>
    <w:rsid w:val="00375A72"/>
    <w:rPr>
      <w:b/>
      <w:bCs/>
    </w:rPr>
  </w:style>
  <w:style w:type="table" w:styleId="a7">
    <w:name w:val="Table Grid"/>
    <w:basedOn w:val="a1"/>
    <w:uiPriority w:val="59"/>
    <w:rsid w:val="00261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3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366AD"/>
  </w:style>
  <w:style w:type="paragraph" w:styleId="aa">
    <w:name w:val="footer"/>
    <w:basedOn w:val="a"/>
    <w:link w:val="ab"/>
    <w:uiPriority w:val="99"/>
    <w:unhideWhenUsed/>
    <w:rsid w:val="00836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3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13234</Words>
  <Characters>75437</Characters>
  <Application>Microsoft Office Word</Application>
  <DocSecurity>0</DocSecurity>
  <Lines>628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COMPUTER</dc:creator>
  <cp:keywords/>
  <dc:description/>
  <cp:lastModifiedBy>MC COMPUTER</cp:lastModifiedBy>
  <cp:revision>13</cp:revision>
  <cp:lastPrinted>2018-12-11T08:33:00Z</cp:lastPrinted>
  <dcterms:created xsi:type="dcterms:W3CDTF">2018-12-11T02:57:00Z</dcterms:created>
  <dcterms:modified xsi:type="dcterms:W3CDTF">2018-12-20T03:11:00Z</dcterms:modified>
</cp:coreProperties>
</file>